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67BE" w14:textId="77777777" w:rsidR="001B6466" w:rsidRPr="001B6466" w:rsidRDefault="001B6466" w:rsidP="00A057AB">
      <w:pPr>
        <w:spacing w:after="0"/>
        <w:jc w:val="both"/>
        <w:rPr>
          <w:rFonts w:cstheme="minorHAnsi"/>
          <w:b/>
        </w:rPr>
      </w:pPr>
      <w:r w:rsidRPr="001B6466">
        <w:rPr>
          <w:rFonts w:cstheme="minorHAnsi"/>
          <w:b/>
        </w:rPr>
        <w:t xml:space="preserve">İzmir Demokrasi Üniversitesi </w:t>
      </w:r>
    </w:p>
    <w:p w14:paraId="7BCED65C" w14:textId="77777777" w:rsidR="001B6466" w:rsidRPr="001B6466" w:rsidRDefault="00D96B61" w:rsidP="00A057AB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2020-2021</w:t>
      </w:r>
      <w:r w:rsidR="001B6466" w:rsidRPr="001B6466">
        <w:rPr>
          <w:rFonts w:cstheme="minorHAnsi"/>
          <w:b/>
        </w:rPr>
        <w:t xml:space="preserve"> Eğitim Öğretim Yılı Bahar Dönemi </w:t>
      </w:r>
    </w:p>
    <w:p w14:paraId="49028EAB" w14:textId="77777777" w:rsidR="001B6466" w:rsidRDefault="001B6466" w:rsidP="00A057AB">
      <w:pPr>
        <w:pBdr>
          <w:bottom w:val="single" w:sz="4" w:space="1" w:color="auto"/>
        </w:pBdr>
        <w:spacing w:after="0"/>
        <w:jc w:val="both"/>
        <w:rPr>
          <w:rFonts w:cstheme="minorHAnsi"/>
          <w:b/>
        </w:rPr>
      </w:pPr>
      <w:r w:rsidRPr="001B6466">
        <w:rPr>
          <w:rFonts w:cstheme="minorHAnsi"/>
          <w:b/>
        </w:rPr>
        <w:t>Mimarlık Fakültesi Mimarlık Bölümü</w:t>
      </w:r>
    </w:p>
    <w:p w14:paraId="02280AB8" w14:textId="77777777" w:rsidR="001B6466" w:rsidRPr="001B6466" w:rsidRDefault="001B6466" w:rsidP="00A057AB">
      <w:pPr>
        <w:spacing w:after="0"/>
        <w:jc w:val="both"/>
        <w:rPr>
          <w:rFonts w:cstheme="minorHAnsi"/>
          <w:b/>
        </w:rPr>
      </w:pPr>
    </w:p>
    <w:p w14:paraId="552FEB17" w14:textId="77777777" w:rsidR="001B6466" w:rsidRDefault="001B6466" w:rsidP="00A057AB">
      <w:pPr>
        <w:spacing w:after="0"/>
        <w:jc w:val="both"/>
        <w:rPr>
          <w:rFonts w:cstheme="minorHAnsi"/>
        </w:rPr>
      </w:pPr>
    </w:p>
    <w:p w14:paraId="2A5ABEAE" w14:textId="77777777" w:rsidR="001B6466" w:rsidRPr="001B6466" w:rsidRDefault="001B6466" w:rsidP="00A057AB">
      <w:pPr>
        <w:jc w:val="both"/>
        <w:rPr>
          <w:rFonts w:cstheme="minorHAnsi"/>
          <w:b/>
          <w:sz w:val="28"/>
        </w:rPr>
      </w:pPr>
      <w:r w:rsidRPr="001B6466">
        <w:rPr>
          <w:rFonts w:cstheme="minorHAnsi"/>
          <w:b/>
          <w:sz w:val="28"/>
        </w:rPr>
        <w:t>YAZ STAJLARI İLE İLGİLİ DUYURU</w:t>
      </w:r>
    </w:p>
    <w:p w14:paraId="7651E436" w14:textId="272B0EC7" w:rsidR="00EB3DB8" w:rsidRDefault="00CB16DB" w:rsidP="00A057AB">
      <w:pPr>
        <w:jc w:val="both"/>
        <w:rPr>
          <w:rFonts w:cstheme="minorHAnsi"/>
        </w:rPr>
      </w:pPr>
      <w:r>
        <w:rPr>
          <w:rFonts w:cstheme="minorHAnsi"/>
        </w:rPr>
        <w:t>Üniversitemiz Senatosunun 07/06/2021</w:t>
      </w:r>
      <w:r w:rsidR="00F302F9" w:rsidRPr="007D7F4F">
        <w:rPr>
          <w:rFonts w:cstheme="minorHAnsi"/>
        </w:rPr>
        <w:t> tarihli toplantısında almış olduğu karar</w:t>
      </w:r>
      <w:r>
        <w:rPr>
          <w:rFonts w:cstheme="minorHAnsi"/>
        </w:rPr>
        <w:t xml:space="preserve"> gereği, “</w:t>
      </w:r>
      <w:r w:rsidRPr="00CB16DB">
        <w:rPr>
          <w:rFonts w:cstheme="minorHAnsi"/>
        </w:rPr>
        <w:t>Üniversitemiz Bölümleri’nde 2020-2021 eğitim öğretim yılı bahar yarıyılı yaz döneminde ilgili iş yerlerinde yüz yüze gerçekleştirilmesi gereken stajların yüz yüze veya ödev / sunum / proje şeklinde yapılabilmesi</w:t>
      </w:r>
      <w:r w:rsidR="00C41F00">
        <w:rPr>
          <w:rFonts w:cstheme="minorHAnsi"/>
        </w:rPr>
        <w:t>”</w:t>
      </w:r>
      <w:r w:rsidR="001B6466">
        <w:rPr>
          <w:rFonts w:cstheme="minorHAnsi"/>
        </w:rPr>
        <w:t xml:space="preserve"> </w:t>
      </w:r>
      <w:r w:rsidR="00F302F9" w:rsidRPr="007D7F4F">
        <w:rPr>
          <w:rFonts w:cstheme="minorHAnsi"/>
        </w:rPr>
        <w:t>kararlaştırılmıştır.</w:t>
      </w:r>
    </w:p>
    <w:p w14:paraId="39E2A057" w14:textId="26748AA5" w:rsidR="001A46DF" w:rsidRDefault="001A46DF" w:rsidP="00A057AB">
      <w:pPr>
        <w:jc w:val="both"/>
        <w:rPr>
          <w:rFonts w:cstheme="minorHAnsi"/>
        </w:rPr>
      </w:pPr>
      <w:r>
        <w:rPr>
          <w:rFonts w:cstheme="minorHAnsi"/>
        </w:rPr>
        <w:t>Stajların uygulaması ile ilgili;</w:t>
      </w:r>
    </w:p>
    <w:p w14:paraId="22DC7791" w14:textId="0A39D2C2" w:rsidR="00977BA9" w:rsidRPr="001A46DF" w:rsidRDefault="001A46DF" w:rsidP="00A057A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1A46DF">
        <w:rPr>
          <w:rFonts w:asciiTheme="minorHAnsi" w:hAnsiTheme="minorHAnsi" w:cstheme="minorHAnsi"/>
          <w:sz w:val="22"/>
        </w:rPr>
        <w:t>Öğrenciler tarafından “</w:t>
      </w:r>
      <w:r w:rsidRPr="001A46DF">
        <w:rPr>
          <w:rFonts w:asciiTheme="minorHAnsi" w:hAnsiTheme="minorHAnsi" w:cstheme="minorHAnsi"/>
          <w:sz w:val="22"/>
          <w:u w:val="single"/>
        </w:rPr>
        <w:t xml:space="preserve">Mimarlık Bölümü Staj Yönergesi” </w:t>
      </w:r>
      <w:r w:rsidRPr="0060592A">
        <w:rPr>
          <w:rFonts w:asciiTheme="minorHAnsi" w:hAnsiTheme="minorHAnsi" w:cstheme="minorHAnsi"/>
          <w:sz w:val="22"/>
        </w:rPr>
        <w:t>dikkatlice okunmalıdır.</w:t>
      </w:r>
    </w:p>
    <w:p w14:paraId="67571485" w14:textId="77777777" w:rsidR="001A46DF" w:rsidRPr="001A46DF" w:rsidRDefault="001A46DF" w:rsidP="00A057AB">
      <w:pPr>
        <w:pStyle w:val="ListParagraph"/>
        <w:jc w:val="both"/>
        <w:rPr>
          <w:rFonts w:asciiTheme="minorHAnsi" w:hAnsiTheme="minorHAnsi" w:cstheme="minorHAnsi"/>
          <w:sz w:val="22"/>
        </w:rPr>
      </w:pPr>
    </w:p>
    <w:p w14:paraId="30F2E948" w14:textId="54E85939" w:rsidR="001A46DF" w:rsidRPr="00A057AB" w:rsidRDefault="00977BA9" w:rsidP="00A057A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A057AB">
        <w:rPr>
          <w:rFonts w:asciiTheme="minorHAnsi" w:hAnsiTheme="minorHAnsi" w:cstheme="minorHAnsi"/>
          <w:sz w:val="22"/>
        </w:rPr>
        <w:t xml:space="preserve">Yüz yüze gerçekleştirilebilecek Şantiye ve Büro Stajları için </w:t>
      </w:r>
      <w:r w:rsidRPr="00A057AB">
        <w:rPr>
          <w:rFonts w:asciiTheme="minorHAnsi" w:hAnsiTheme="minorHAnsi" w:cstheme="minorHAnsi"/>
          <w:sz w:val="22"/>
          <w:u w:val="single"/>
        </w:rPr>
        <w:t>Mimarlık Bölümü Staj Yönergesi</w:t>
      </w:r>
      <w:r w:rsidR="00FE7669">
        <w:rPr>
          <w:rFonts w:asciiTheme="minorHAnsi" w:hAnsiTheme="minorHAnsi" w:cstheme="minorHAnsi"/>
          <w:sz w:val="22"/>
        </w:rPr>
        <w:t>’ndeki adımlar izlenmelidir.</w:t>
      </w:r>
    </w:p>
    <w:p w14:paraId="31CA72C9" w14:textId="77777777" w:rsidR="001A46DF" w:rsidRPr="001A46DF" w:rsidRDefault="001A46DF" w:rsidP="00A057AB">
      <w:pPr>
        <w:pStyle w:val="ListParagraph"/>
        <w:jc w:val="both"/>
        <w:rPr>
          <w:rFonts w:asciiTheme="minorHAnsi" w:hAnsiTheme="minorHAnsi" w:cstheme="minorHAnsi"/>
          <w:sz w:val="22"/>
        </w:rPr>
      </w:pPr>
    </w:p>
    <w:p w14:paraId="25D09A94" w14:textId="77777777" w:rsidR="00ED394F" w:rsidRDefault="00977BA9" w:rsidP="00ED394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1A46DF">
        <w:rPr>
          <w:rFonts w:asciiTheme="minorHAnsi" w:hAnsiTheme="minorHAnsi" w:cstheme="minorHAnsi"/>
          <w:sz w:val="22"/>
        </w:rPr>
        <w:t>Ö</w:t>
      </w:r>
      <w:r w:rsidR="00D96B61" w:rsidRPr="001A46DF">
        <w:rPr>
          <w:rFonts w:asciiTheme="minorHAnsi" w:hAnsiTheme="minorHAnsi" w:cstheme="minorHAnsi"/>
          <w:sz w:val="22"/>
        </w:rPr>
        <w:t>dev / sunum / proje şeklinde gerçekleştirilebile</w:t>
      </w:r>
      <w:r w:rsidR="001332B8" w:rsidRPr="001A46DF">
        <w:rPr>
          <w:rFonts w:asciiTheme="minorHAnsi" w:hAnsiTheme="minorHAnsi" w:cstheme="minorHAnsi"/>
          <w:sz w:val="22"/>
        </w:rPr>
        <w:t xml:space="preserve">cek Şantiye ve Büro Stajlarının </w:t>
      </w:r>
      <w:r w:rsidR="001B6466" w:rsidRPr="001A46DF">
        <w:rPr>
          <w:rFonts w:asciiTheme="minorHAnsi" w:hAnsiTheme="minorHAnsi" w:cstheme="minorHAnsi"/>
          <w:sz w:val="22"/>
          <w:u w:val="single"/>
        </w:rPr>
        <w:t>ö</w:t>
      </w:r>
      <w:r w:rsidR="00A8483F" w:rsidRPr="001A46DF">
        <w:rPr>
          <w:rFonts w:asciiTheme="minorHAnsi" w:hAnsiTheme="minorHAnsi" w:cstheme="minorHAnsi"/>
          <w:sz w:val="22"/>
          <w:u w:val="single"/>
        </w:rPr>
        <w:t xml:space="preserve">dev konuları, </w:t>
      </w:r>
      <w:r w:rsidR="005B6FAD" w:rsidRPr="001A46DF">
        <w:rPr>
          <w:rFonts w:asciiTheme="minorHAnsi" w:hAnsiTheme="minorHAnsi" w:cstheme="minorHAnsi"/>
          <w:sz w:val="22"/>
          <w:u w:val="single"/>
        </w:rPr>
        <w:t>sunum biçimi</w:t>
      </w:r>
      <w:r w:rsidR="00004588" w:rsidRPr="001A46DF">
        <w:rPr>
          <w:rFonts w:asciiTheme="minorHAnsi" w:hAnsiTheme="minorHAnsi" w:cstheme="minorHAnsi"/>
          <w:sz w:val="22"/>
          <w:u w:val="single"/>
        </w:rPr>
        <w:t>,</w:t>
      </w:r>
      <w:r w:rsidR="005B6FAD" w:rsidRPr="001A46DF">
        <w:rPr>
          <w:rFonts w:asciiTheme="minorHAnsi" w:hAnsiTheme="minorHAnsi" w:cstheme="minorHAnsi"/>
          <w:sz w:val="22"/>
          <w:u w:val="single"/>
        </w:rPr>
        <w:t xml:space="preserve"> </w:t>
      </w:r>
      <w:r w:rsidR="00A8483F" w:rsidRPr="001A46DF">
        <w:rPr>
          <w:rFonts w:asciiTheme="minorHAnsi" w:hAnsiTheme="minorHAnsi" w:cstheme="minorHAnsi"/>
          <w:sz w:val="22"/>
          <w:u w:val="single"/>
        </w:rPr>
        <w:t>teslim koşulları</w:t>
      </w:r>
      <w:r w:rsidR="005439DD" w:rsidRPr="001A46DF">
        <w:rPr>
          <w:rFonts w:asciiTheme="minorHAnsi" w:hAnsiTheme="minorHAnsi" w:cstheme="minorHAnsi"/>
          <w:sz w:val="22"/>
          <w:u w:val="single"/>
        </w:rPr>
        <w:t xml:space="preserve"> ve t</w:t>
      </w:r>
      <w:r w:rsidR="00004588" w:rsidRPr="001A46DF">
        <w:rPr>
          <w:rFonts w:asciiTheme="minorHAnsi" w:hAnsiTheme="minorHAnsi" w:cstheme="minorHAnsi"/>
          <w:sz w:val="22"/>
          <w:u w:val="single"/>
        </w:rPr>
        <w:t>arihleri</w:t>
      </w:r>
      <w:r w:rsidR="00A8483F" w:rsidRPr="001A46DF">
        <w:rPr>
          <w:rFonts w:asciiTheme="minorHAnsi" w:hAnsiTheme="minorHAnsi" w:cstheme="minorHAnsi"/>
          <w:sz w:val="22"/>
        </w:rPr>
        <w:t xml:space="preserve"> </w:t>
      </w:r>
      <w:r w:rsidR="001A46DF" w:rsidRPr="001A46DF">
        <w:rPr>
          <w:rFonts w:asciiTheme="minorHAnsi" w:hAnsiTheme="minorHAnsi" w:cstheme="minorHAnsi"/>
          <w:sz w:val="22"/>
        </w:rPr>
        <w:t xml:space="preserve">ise metnin devamında </w:t>
      </w:r>
      <w:r w:rsidR="00A8483F" w:rsidRPr="001A46DF">
        <w:rPr>
          <w:rFonts w:asciiTheme="minorHAnsi" w:hAnsiTheme="minorHAnsi" w:cstheme="minorHAnsi"/>
          <w:sz w:val="22"/>
        </w:rPr>
        <w:t>detaylandırılmıştır.</w:t>
      </w:r>
    </w:p>
    <w:p w14:paraId="4EC6F78B" w14:textId="77777777" w:rsidR="00ED394F" w:rsidRPr="00ED394F" w:rsidRDefault="00ED394F" w:rsidP="00ED394F">
      <w:pPr>
        <w:pStyle w:val="ListParagraph"/>
        <w:rPr>
          <w:rFonts w:asciiTheme="minorHAnsi" w:hAnsiTheme="minorHAnsi" w:cstheme="minorHAnsi"/>
          <w:sz w:val="22"/>
        </w:rPr>
      </w:pPr>
    </w:p>
    <w:p w14:paraId="5D889F7B" w14:textId="64F2D41A" w:rsidR="001A46DF" w:rsidRPr="00ED394F" w:rsidRDefault="001A46DF" w:rsidP="00ED394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ED394F">
        <w:rPr>
          <w:rFonts w:asciiTheme="minorHAnsi" w:hAnsiTheme="minorHAnsi" w:cstheme="minorHAnsi"/>
          <w:sz w:val="22"/>
        </w:rPr>
        <w:t>Staj türü ile ilgili öğrencinin seçimini belirttiği dilekçe (Ek-1)</w:t>
      </w:r>
      <w:r w:rsidR="00C702E4" w:rsidRPr="00ED394F">
        <w:rPr>
          <w:rFonts w:asciiTheme="minorHAnsi" w:hAnsiTheme="minorHAnsi" w:cstheme="minorHAnsi"/>
          <w:sz w:val="22"/>
        </w:rPr>
        <w:t>,</w:t>
      </w:r>
      <w:r w:rsidRPr="00ED394F">
        <w:rPr>
          <w:rFonts w:asciiTheme="minorHAnsi" w:hAnsiTheme="minorHAnsi" w:cstheme="minorHAnsi"/>
          <w:sz w:val="22"/>
        </w:rPr>
        <w:t xml:space="preserve"> </w:t>
      </w:r>
      <w:r w:rsidR="00BD42CF" w:rsidRPr="00ED394F">
        <w:rPr>
          <w:rFonts w:asciiTheme="minorHAnsi" w:hAnsiTheme="minorHAnsi" w:cstheme="minorHAnsi"/>
          <w:sz w:val="22"/>
        </w:rPr>
        <w:t xml:space="preserve">Mimarlık Bölümü mail adresine </w:t>
      </w:r>
      <w:r w:rsidR="00FA2B96">
        <w:rPr>
          <w:rFonts w:asciiTheme="minorHAnsi" w:hAnsiTheme="minorHAnsi" w:cstheme="minorHAnsi"/>
          <w:sz w:val="22"/>
        </w:rPr>
        <w:t>(</w:t>
      </w:r>
      <w:hyperlink r:id="rId5" w:history="1">
        <w:r w:rsidR="00ED394F" w:rsidRPr="00ED394F">
          <w:rPr>
            <w:rStyle w:val="Hyperlink"/>
            <w:rFonts w:asciiTheme="minorHAnsi" w:hAnsiTheme="minorHAnsi" w:cstheme="minorHAnsi"/>
            <w:sz w:val="22"/>
            <w:u w:val="none"/>
          </w:rPr>
          <w:t>mim@idu.edu.tr</w:t>
        </w:r>
      </w:hyperlink>
      <w:r w:rsidR="00ED394F" w:rsidRPr="00ED394F">
        <w:t xml:space="preserve">) </w:t>
      </w:r>
      <w:r w:rsidR="00BD42CF" w:rsidRPr="00ED394F">
        <w:rPr>
          <w:rFonts w:asciiTheme="minorHAnsi" w:hAnsiTheme="minorHAnsi" w:cstheme="minorHAnsi"/>
          <w:sz w:val="22"/>
        </w:rPr>
        <w:t>iletilecektir.</w:t>
      </w:r>
      <w:r w:rsidR="00E75D60" w:rsidRPr="00ED394F">
        <w:rPr>
          <w:rFonts w:asciiTheme="minorHAnsi" w:hAnsiTheme="minorHAnsi" w:cstheme="minorHAnsi"/>
          <w:sz w:val="22"/>
        </w:rPr>
        <w:t xml:space="preserve"> (Dilekçelerin iletilmesi için son tarih 27 Haziran 2021 Pazar günüdür.)</w:t>
      </w:r>
    </w:p>
    <w:p w14:paraId="187D2FDA" w14:textId="77777777" w:rsidR="00A057AB" w:rsidRDefault="00A057AB" w:rsidP="00A057AB">
      <w:pPr>
        <w:pStyle w:val="ListParagraph"/>
        <w:jc w:val="both"/>
        <w:rPr>
          <w:rFonts w:asciiTheme="minorHAnsi" w:hAnsiTheme="minorHAnsi" w:cstheme="minorHAnsi"/>
          <w:sz w:val="22"/>
        </w:rPr>
      </w:pPr>
    </w:p>
    <w:p w14:paraId="00AB18FC" w14:textId="7CA31378" w:rsidR="009A7524" w:rsidRPr="00A057AB" w:rsidRDefault="00A057AB" w:rsidP="00A057AB">
      <w:pPr>
        <w:pStyle w:val="ListParagraph"/>
        <w:jc w:val="both"/>
        <w:rPr>
          <w:rFonts w:asciiTheme="minorHAnsi" w:hAnsiTheme="minorHAnsi" w:cstheme="minorHAnsi"/>
          <w:color w:val="0563C1" w:themeColor="hyperlink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Ayrıca, ö</w:t>
      </w:r>
      <w:r w:rsidRPr="00A057AB">
        <w:rPr>
          <w:rFonts w:asciiTheme="minorHAnsi" w:hAnsiTheme="minorHAnsi" w:cstheme="minorHAnsi"/>
          <w:sz w:val="22"/>
        </w:rPr>
        <w:t>ğrenciler</w:t>
      </w:r>
      <w:r>
        <w:rPr>
          <w:rFonts w:asciiTheme="minorHAnsi" w:hAnsiTheme="minorHAnsi" w:cstheme="minorHAnsi"/>
          <w:sz w:val="22"/>
        </w:rPr>
        <w:t xml:space="preserve"> </w:t>
      </w:r>
      <w:r w:rsidRPr="00A057AB">
        <w:rPr>
          <w:rFonts w:asciiTheme="minorHAnsi" w:hAnsiTheme="minorHAnsi" w:cstheme="minorHAnsi"/>
          <w:sz w:val="22"/>
        </w:rPr>
        <w:t xml:space="preserve">staj yönetmeliğine uygun olarak ıslak imza ile teslim etmeleri gereken </w:t>
      </w:r>
      <w:r>
        <w:rPr>
          <w:rFonts w:asciiTheme="minorHAnsi" w:hAnsiTheme="minorHAnsi" w:cstheme="minorHAnsi"/>
          <w:sz w:val="22"/>
        </w:rPr>
        <w:t xml:space="preserve">tüm </w:t>
      </w:r>
      <w:r w:rsidRPr="00A057AB">
        <w:rPr>
          <w:rFonts w:asciiTheme="minorHAnsi" w:hAnsiTheme="minorHAnsi" w:cstheme="minorHAnsi"/>
          <w:sz w:val="22"/>
        </w:rPr>
        <w:t xml:space="preserve">dokümanları bu aşamada e-mail </w:t>
      </w:r>
      <w:r>
        <w:rPr>
          <w:rFonts w:asciiTheme="minorHAnsi" w:hAnsiTheme="minorHAnsi" w:cstheme="minorHAnsi"/>
          <w:sz w:val="22"/>
        </w:rPr>
        <w:t>(</w:t>
      </w:r>
      <w:hyperlink r:id="rId6" w:history="1">
        <w:r w:rsidRPr="00E93712">
          <w:rPr>
            <w:rStyle w:val="Hyperlink"/>
            <w:rFonts w:asciiTheme="minorHAnsi" w:hAnsiTheme="minorHAnsi" w:cstheme="minorHAnsi"/>
            <w:sz w:val="22"/>
          </w:rPr>
          <w:t>mim@idu.edu.tr</w:t>
        </w:r>
      </w:hyperlink>
      <w:r w:rsidR="00ED394F" w:rsidRPr="00ED394F">
        <w:t>)</w:t>
      </w:r>
      <w:r w:rsidR="00ED394F" w:rsidRPr="00A057AB">
        <w:rPr>
          <w:rFonts w:asciiTheme="minorHAnsi" w:hAnsiTheme="minorHAnsi" w:cstheme="minorHAnsi"/>
          <w:sz w:val="22"/>
        </w:rPr>
        <w:t xml:space="preserve"> </w:t>
      </w:r>
      <w:r w:rsidR="00ED394F" w:rsidRPr="00ED394F">
        <w:rPr>
          <w:rFonts w:asciiTheme="minorHAnsi" w:hAnsiTheme="minorHAnsi" w:cstheme="minorHAnsi"/>
          <w:sz w:val="22"/>
        </w:rPr>
        <w:t>adresine</w:t>
      </w:r>
      <w:r w:rsidRPr="00A057AB">
        <w:rPr>
          <w:rFonts w:asciiTheme="minorHAnsi" w:hAnsiTheme="minorHAnsi" w:cstheme="minorHAnsi"/>
          <w:sz w:val="22"/>
        </w:rPr>
        <w:t xml:space="preserve"> iletebilecektir. Ancak akademik dönem açıldığında tüm ıslak imza gereken </w:t>
      </w:r>
      <w:r w:rsidR="00ED394F" w:rsidRPr="00A057AB">
        <w:rPr>
          <w:rFonts w:asciiTheme="minorHAnsi" w:hAnsiTheme="minorHAnsi" w:cstheme="minorHAnsi"/>
          <w:sz w:val="22"/>
        </w:rPr>
        <w:t>dokümanlar</w:t>
      </w:r>
      <w:r w:rsidRPr="00A057AB">
        <w:rPr>
          <w:rFonts w:asciiTheme="minorHAnsi" w:hAnsiTheme="minorHAnsi" w:cstheme="minorHAnsi"/>
          <w:sz w:val="22"/>
        </w:rPr>
        <w:t>, elden ıslak imzalı olarak teslim edilecektir. Bu nedenle, öğrencilerin tüm özgün ıslak imzalı dokümanları (yeter sayıda ve yönetmelikte belirtildiği şekilde) muhafaza etmeleri gerekmektedir.</w:t>
      </w:r>
    </w:p>
    <w:p w14:paraId="7367188B" w14:textId="77777777" w:rsidR="00A057AB" w:rsidRDefault="00A057AB" w:rsidP="00A057AB">
      <w:pPr>
        <w:pStyle w:val="ListParagraph"/>
        <w:jc w:val="both"/>
        <w:rPr>
          <w:rFonts w:asciiTheme="minorHAnsi" w:hAnsiTheme="minorHAnsi" w:cstheme="minorHAnsi"/>
          <w:sz w:val="22"/>
        </w:rPr>
      </w:pPr>
    </w:p>
    <w:p w14:paraId="07FA18AB" w14:textId="49AF49F3" w:rsidR="00FB09C4" w:rsidRPr="0071090C" w:rsidRDefault="00A057AB" w:rsidP="00ED394F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71090C">
        <w:rPr>
          <w:rFonts w:asciiTheme="minorHAnsi" w:hAnsiTheme="minorHAnsi" w:cstheme="minorHAnsi"/>
          <w:b/>
          <w:bCs/>
          <w:sz w:val="22"/>
        </w:rPr>
        <w:t xml:space="preserve">Yüz yüze stajlar için </w:t>
      </w:r>
      <w:r w:rsidR="00504B0B" w:rsidRPr="0071090C">
        <w:rPr>
          <w:rFonts w:asciiTheme="minorHAnsi" w:hAnsiTheme="minorHAnsi" w:cstheme="minorHAnsi"/>
          <w:b/>
          <w:bCs/>
          <w:sz w:val="22"/>
        </w:rPr>
        <w:t xml:space="preserve">işyeri ile anlaşmanız gereken </w:t>
      </w:r>
      <w:r w:rsidRPr="0071090C">
        <w:rPr>
          <w:rFonts w:asciiTheme="minorHAnsi" w:hAnsiTheme="minorHAnsi" w:cstheme="minorHAnsi"/>
          <w:b/>
          <w:bCs/>
          <w:sz w:val="22"/>
        </w:rPr>
        <w:t xml:space="preserve">tarihler 26 Temmuz – 6 Eylül arasıdır. </w:t>
      </w:r>
      <w:r w:rsidR="00ED394F" w:rsidRPr="0071090C">
        <w:rPr>
          <w:rFonts w:asciiTheme="minorHAnsi" w:hAnsiTheme="minorHAnsi" w:cstheme="minorHAnsi"/>
          <w:b/>
          <w:bCs/>
          <w:sz w:val="22"/>
        </w:rPr>
        <w:t>Yüz yüze staj tarihleri 26 Temmuz – 6 Eylül arasındadır.</w:t>
      </w:r>
    </w:p>
    <w:p w14:paraId="7884F218" w14:textId="77777777" w:rsidR="00FB09C4" w:rsidRPr="00FB09C4" w:rsidRDefault="00FB09C4" w:rsidP="00FB09C4">
      <w:pPr>
        <w:pStyle w:val="ListParagraph"/>
        <w:jc w:val="both"/>
        <w:rPr>
          <w:rFonts w:cstheme="minorHAnsi"/>
        </w:rPr>
      </w:pPr>
    </w:p>
    <w:p w14:paraId="72A3BF99" w14:textId="473A8BAA" w:rsidR="00FB09C4" w:rsidRPr="00FB09C4" w:rsidRDefault="009E7542" w:rsidP="00FB09C4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ascii="Calibri" w:hAnsi="Calibri" w:cs="Calibri"/>
          <w:color w:val="000000"/>
          <w:sz w:val="22"/>
          <w:shd w:val="clear" w:color="auto" w:fill="FFFFFF"/>
        </w:rPr>
        <w:t>Öğrencilerin 30 iş günü gerçekleştirecekleri yüz yüze staj</w:t>
      </w:r>
      <w:r w:rsidR="00C4071D">
        <w:rPr>
          <w:rFonts w:ascii="Calibri" w:hAnsi="Calibri" w:cs="Calibri"/>
          <w:color w:val="000000"/>
          <w:sz w:val="22"/>
          <w:shd w:val="clear" w:color="auto" w:fill="FFFFFF"/>
        </w:rPr>
        <w:t>larına ait</w:t>
      </w:r>
      <w:r>
        <w:rPr>
          <w:rFonts w:ascii="Calibri" w:hAnsi="Calibri" w:cs="Calibri"/>
          <w:color w:val="000000"/>
          <w:sz w:val="22"/>
          <w:shd w:val="clear" w:color="auto" w:fill="FFFFFF"/>
        </w:rPr>
        <w:t xml:space="preserve"> sigorta</w:t>
      </w:r>
      <w:r w:rsidR="00C4071D">
        <w:rPr>
          <w:rFonts w:ascii="Calibri" w:hAnsi="Calibri" w:cs="Calibri"/>
          <w:color w:val="000000"/>
          <w:sz w:val="22"/>
          <w:shd w:val="clear" w:color="auto" w:fill="FFFFFF"/>
        </w:rPr>
        <w:t xml:space="preserve"> işlemleri üniversite tarafından yürütülecek olup, bu konuda öğrenc</w:t>
      </w:r>
      <w:r w:rsidR="00542E81">
        <w:rPr>
          <w:rFonts w:ascii="Calibri" w:hAnsi="Calibri" w:cs="Calibri"/>
          <w:color w:val="000000"/>
          <w:sz w:val="22"/>
          <w:shd w:val="clear" w:color="auto" w:fill="FFFFFF"/>
        </w:rPr>
        <w:t>i</w:t>
      </w:r>
      <w:r w:rsidR="00C4071D">
        <w:rPr>
          <w:rFonts w:ascii="Calibri" w:hAnsi="Calibri" w:cs="Calibri"/>
          <w:color w:val="000000"/>
          <w:sz w:val="22"/>
          <w:shd w:val="clear" w:color="auto" w:fill="FFFFFF"/>
        </w:rPr>
        <w:t>den talep edilecek belgeler için daha sonra duyuru yapılacaktır.</w:t>
      </w:r>
    </w:p>
    <w:p w14:paraId="3BB60D2C" w14:textId="2B1C4F66" w:rsidR="00FB09C4" w:rsidRDefault="00FB09C4" w:rsidP="00FB09C4">
      <w:pPr>
        <w:pStyle w:val="ListParagraph"/>
        <w:rPr>
          <w:rFonts w:cstheme="minorHAnsi"/>
        </w:rPr>
      </w:pPr>
    </w:p>
    <w:p w14:paraId="24A727FE" w14:textId="77777777" w:rsidR="00FB09C4" w:rsidRPr="00FB09C4" w:rsidRDefault="00FB09C4" w:rsidP="00FB09C4">
      <w:pPr>
        <w:pStyle w:val="ListParagraph"/>
        <w:jc w:val="both"/>
        <w:rPr>
          <w:rFonts w:cstheme="minorHAnsi"/>
        </w:rPr>
      </w:pPr>
    </w:p>
    <w:p w14:paraId="23119330" w14:textId="30CC84A2" w:rsidR="001A6EFB" w:rsidRPr="001A46DF" w:rsidRDefault="006914FA" w:rsidP="00A057AB">
      <w:pPr>
        <w:jc w:val="both"/>
        <w:rPr>
          <w:rFonts w:cstheme="minorHAnsi"/>
          <w:b/>
          <w:sz w:val="24"/>
          <w:u w:val="single"/>
        </w:rPr>
      </w:pPr>
      <w:r w:rsidRPr="007D7F4F">
        <w:rPr>
          <w:rFonts w:cstheme="minorHAnsi"/>
          <w:b/>
          <w:sz w:val="24"/>
          <w:u w:val="single"/>
        </w:rPr>
        <w:t>Ödev konuları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EFB" w:rsidRPr="007D7F4F" w14:paraId="53037474" w14:textId="77777777" w:rsidTr="007F219E">
        <w:tc>
          <w:tcPr>
            <w:tcW w:w="4531" w:type="dxa"/>
          </w:tcPr>
          <w:p w14:paraId="1BF59530" w14:textId="77777777" w:rsidR="001A6EFB" w:rsidRPr="00C702E4" w:rsidRDefault="001A6EFB" w:rsidP="00A057AB">
            <w:pPr>
              <w:jc w:val="both"/>
              <w:rPr>
                <w:rFonts w:cstheme="minorHAnsi"/>
                <w:b/>
                <w:sz w:val="20"/>
              </w:rPr>
            </w:pPr>
            <w:r w:rsidRPr="00C702E4">
              <w:rPr>
                <w:rFonts w:cstheme="minorHAnsi"/>
                <w:b/>
                <w:sz w:val="20"/>
              </w:rPr>
              <w:t>Şantiye Stajı</w:t>
            </w:r>
          </w:p>
        </w:tc>
        <w:tc>
          <w:tcPr>
            <w:tcW w:w="4531" w:type="dxa"/>
          </w:tcPr>
          <w:p w14:paraId="37690577" w14:textId="77777777" w:rsidR="001A6EFB" w:rsidRPr="00C702E4" w:rsidRDefault="001A6EFB" w:rsidP="00A057AB">
            <w:pPr>
              <w:jc w:val="both"/>
              <w:rPr>
                <w:rFonts w:cstheme="minorHAnsi"/>
                <w:b/>
                <w:sz w:val="20"/>
              </w:rPr>
            </w:pPr>
            <w:r w:rsidRPr="00C702E4">
              <w:rPr>
                <w:rFonts w:cstheme="minorHAnsi"/>
                <w:b/>
                <w:sz w:val="20"/>
              </w:rPr>
              <w:t>Büro Stajı</w:t>
            </w:r>
          </w:p>
        </w:tc>
      </w:tr>
      <w:tr w:rsidR="001A6EFB" w:rsidRPr="007D7F4F" w14:paraId="18EE3C87" w14:textId="77777777" w:rsidTr="007F219E">
        <w:tc>
          <w:tcPr>
            <w:tcW w:w="4531" w:type="dxa"/>
          </w:tcPr>
          <w:p w14:paraId="46977842" w14:textId="342648B0" w:rsidR="001A6EFB" w:rsidRPr="00C702E4" w:rsidRDefault="007908F0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Bir yapı malzemesi olarak ahşabın olanakları ve yenilikçi tasarım önerileri</w:t>
            </w:r>
          </w:p>
        </w:tc>
        <w:tc>
          <w:tcPr>
            <w:tcW w:w="4531" w:type="dxa"/>
          </w:tcPr>
          <w:p w14:paraId="3BED47F4" w14:textId="58E2B9D6" w:rsidR="001A6EFB" w:rsidRPr="00C702E4" w:rsidRDefault="00E335A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Cumhuriyet Dönemi Türk mimarlarından bir mimar seçimi – kariyeri, meslek anlayışı ve üretimleri üzerine detaylı inceleme</w:t>
            </w:r>
          </w:p>
        </w:tc>
      </w:tr>
      <w:tr w:rsidR="001A6EFB" w:rsidRPr="007D7F4F" w14:paraId="7B02D20F" w14:textId="77777777" w:rsidTr="007F219E">
        <w:tc>
          <w:tcPr>
            <w:tcW w:w="4531" w:type="dxa"/>
          </w:tcPr>
          <w:p w14:paraId="0694B534" w14:textId="7DB17D5E" w:rsidR="001A6EFB" w:rsidRPr="00C702E4" w:rsidRDefault="007908F0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Dönem içindeki projelerinin 2 adet 1/20 sistem detayı maketi (biri merdivenden, biri cephe açıklıklarından ola</w:t>
            </w:r>
            <w:r w:rsidR="00203C49" w:rsidRPr="00C702E4">
              <w:rPr>
                <w:rFonts w:cstheme="minorHAnsi"/>
                <w:sz w:val="20"/>
              </w:rPr>
              <w:t>cak</w:t>
            </w:r>
            <w:r w:rsidRPr="00C702E4">
              <w:rPr>
                <w:rFonts w:cstheme="minorHAnsi"/>
                <w:sz w:val="20"/>
              </w:rPr>
              <w:t>)</w:t>
            </w:r>
          </w:p>
        </w:tc>
        <w:tc>
          <w:tcPr>
            <w:tcW w:w="4531" w:type="dxa"/>
          </w:tcPr>
          <w:p w14:paraId="11F83B2C" w14:textId="03914AC2" w:rsidR="001A6EFB" w:rsidRPr="00C702E4" w:rsidRDefault="00E335A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 xml:space="preserve">Covid-19 pandemi sürecinin konut mekanına olan etkisi üzerine metin ve eskiz çalışması </w:t>
            </w:r>
          </w:p>
        </w:tc>
      </w:tr>
      <w:tr w:rsidR="007A568E" w:rsidRPr="007D7F4F" w14:paraId="25129FA6" w14:textId="77777777" w:rsidTr="007F219E">
        <w:tc>
          <w:tcPr>
            <w:tcW w:w="4531" w:type="dxa"/>
          </w:tcPr>
          <w:p w14:paraId="364189CD" w14:textId="515B3694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Şantiyelerde COVID-19 pandemi sürecinde alınan tedbirler</w:t>
            </w:r>
          </w:p>
        </w:tc>
        <w:tc>
          <w:tcPr>
            <w:tcW w:w="4531" w:type="dxa"/>
          </w:tcPr>
          <w:p w14:paraId="0B505D29" w14:textId="02F53AC6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 xml:space="preserve">Türkiye’de koruma yaklaşımları ve sorunları </w:t>
            </w:r>
            <w:r w:rsidR="00203C49" w:rsidRPr="00C702E4">
              <w:rPr>
                <w:rFonts w:cstheme="minorHAnsi"/>
                <w:sz w:val="20"/>
              </w:rPr>
              <w:t>ile ilgili araştırma</w:t>
            </w:r>
          </w:p>
        </w:tc>
      </w:tr>
      <w:tr w:rsidR="007A568E" w:rsidRPr="007D7F4F" w14:paraId="470E65CB" w14:textId="77777777" w:rsidTr="007F219E">
        <w:tc>
          <w:tcPr>
            <w:tcW w:w="4531" w:type="dxa"/>
          </w:tcPr>
          <w:p w14:paraId="56836E28" w14:textId="3349B5A4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lastRenderedPageBreak/>
              <w:t>Şantiye kullanılan iş makineleri ve özellikleri</w:t>
            </w:r>
          </w:p>
        </w:tc>
        <w:tc>
          <w:tcPr>
            <w:tcW w:w="4531" w:type="dxa"/>
          </w:tcPr>
          <w:p w14:paraId="0B25DFFB" w14:textId="15772B33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Yenilebilir enerji kaynaklarının binalarda kullanımına yönelik araştırma</w:t>
            </w:r>
          </w:p>
        </w:tc>
      </w:tr>
      <w:tr w:rsidR="007A568E" w:rsidRPr="007D7F4F" w14:paraId="693FB6F8" w14:textId="77777777" w:rsidTr="007F219E">
        <w:tc>
          <w:tcPr>
            <w:tcW w:w="4531" w:type="dxa"/>
          </w:tcPr>
          <w:p w14:paraId="0E63ECC6" w14:textId="2DCA214E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Şantiyelerde demobilizasyon aşaması ve bu aşamada yapılması gerekenler</w:t>
            </w:r>
          </w:p>
        </w:tc>
        <w:tc>
          <w:tcPr>
            <w:tcW w:w="4531" w:type="dxa"/>
          </w:tcPr>
          <w:p w14:paraId="2A7F1B1B" w14:textId="17C103AB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Mimari tasarımda doğal aydınlatmanın kullanımında dikkat edilmesi gereken konulara yönelik araştırma</w:t>
            </w:r>
          </w:p>
        </w:tc>
      </w:tr>
      <w:tr w:rsidR="007A568E" w:rsidRPr="007D7F4F" w14:paraId="3C9D2921" w14:textId="77777777" w:rsidTr="007F219E">
        <w:tc>
          <w:tcPr>
            <w:tcW w:w="4531" w:type="dxa"/>
          </w:tcPr>
          <w:p w14:paraId="4C5B31F8" w14:textId="3E6C872D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Şantiyelerde iş sağlığı ve güvenliği ile ilgili alınması gereken tedbirler</w:t>
            </w:r>
          </w:p>
        </w:tc>
        <w:tc>
          <w:tcPr>
            <w:tcW w:w="4531" w:type="dxa"/>
          </w:tcPr>
          <w:p w14:paraId="6198C3D2" w14:textId="62B67D2D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Mimari tasarım sürecinde binalarda pasif yangın önlemlerine yönelik dikkat edilmesi gereken konuların araştırılması</w:t>
            </w:r>
          </w:p>
        </w:tc>
      </w:tr>
      <w:tr w:rsidR="007A568E" w:rsidRPr="007D7F4F" w14:paraId="3F93D152" w14:textId="77777777" w:rsidTr="007F219E">
        <w:tc>
          <w:tcPr>
            <w:tcW w:w="4531" w:type="dxa"/>
          </w:tcPr>
          <w:p w14:paraId="743FA8A8" w14:textId="648A9B05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Şantiyelerde inşaat aşaması sırasında karşılaşılabilen sorunlar</w:t>
            </w:r>
          </w:p>
        </w:tc>
        <w:tc>
          <w:tcPr>
            <w:tcW w:w="4531" w:type="dxa"/>
          </w:tcPr>
          <w:p w14:paraId="493634C9" w14:textId="0DED212F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Mimari tasarım sürecinde binalarda aktif yangın önlemlerine yönelik dikkat edilmesi gereken konuların araştırılması</w:t>
            </w:r>
          </w:p>
        </w:tc>
      </w:tr>
      <w:tr w:rsidR="007A568E" w:rsidRPr="007D7F4F" w14:paraId="76082CAB" w14:textId="77777777" w:rsidTr="007F219E">
        <w:tc>
          <w:tcPr>
            <w:tcW w:w="4531" w:type="dxa"/>
          </w:tcPr>
          <w:p w14:paraId="24D20983" w14:textId="58C51C94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531" w:type="dxa"/>
          </w:tcPr>
          <w:p w14:paraId="28C3AE73" w14:textId="5D1EC8E3" w:rsidR="007A568E" w:rsidRPr="00C702E4" w:rsidRDefault="007A568E" w:rsidP="00A057AB">
            <w:pPr>
              <w:jc w:val="both"/>
              <w:rPr>
                <w:rFonts w:cstheme="minorHAnsi"/>
                <w:sz w:val="20"/>
              </w:rPr>
            </w:pPr>
            <w:r w:rsidRPr="00C702E4">
              <w:rPr>
                <w:rFonts w:cstheme="minorHAnsi"/>
                <w:sz w:val="20"/>
              </w:rPr>
              <w:t>Mimari tasarımda yapay aydınlatmanın kullanımında dikkat edilmesi gereken konulara yönelik araştırma</w:t>
            </w:r>
          </w:p>
        </w:tc>
      </w:tr>
    </w:tbl>
    <w:p w14:paraId="7AEB834F" w14:textId="03951105" w:rsidR="001A46DF" w:rsidRPr="007D7F4F" w:rsidRDefault="001A46DF" w:rsidP="00A057AB">
      <w:pPr>
        <w:jc w:val="both"/>
        <w:rPr>
          <w:rFonts w:cstheme="minorHAnsi"/>
        </w:rPr>
      </w:pPr>
    </w:p>
    <w:p w14:paraId="33734E1C" w14:textId="72885E84" w:rsidR="005B6FAD" w:rsidRPr="007D7F4F" w:rsidRDefault="001A6EFB" w:rsidP="00A057AB">
      <w:pPr>
        <w:jc w:val="both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Staj Ödevi s</w:t>
      </w:r>
      <w:r w:rsidR="005B6FAD" w:rsidRPr="007D7F4F">
        <w:rPr>
          <w:rFonts w:cstheme="minorHAnsi"/>
          <w:b/>
          <w:sz w:val="24"/>
          <w:u w:val="single"/>
        </w:rPr>
        <w:t>unum biçimi</w:t>
      </w:r>
    </w:p>
    <w:p w14:paraId="69884EE7" w14:textId="77777777" w:rsidR="00E64132" w:rsidRDefault="00E64132" w:rsidP="00A057AB">
      <w:pPr>
        <w:jc w:val="both"/>
        <w:rPr>
          <w:rFonts w:cstheme="minorHAnsi"/>
        </w:rPr>
      </w:pPr>
      <w:r>
        <w:rPr>
          <w:rFonts w:cstheme="minorHAnsi"/>
        </w:rPr>
        <w:t xml:space="preserve">Öğrenciler, Staj Komisyonu tarafından belirlenen konulardan birini seçerek detaylı bir rapor hazırlayacaktır. </w:t>
      </w:r>
      <w:r w:rsidR="00B63F97">
        <w:rPr>
          <w:rFonts w:cstheme="minorHAnsi"/>
        </w:rPr>
        <w:t>Her ödev minimum 5000 kelime olmalıdır. Benzerlik raporu oranının %20’yi geçmemesi gerekmektedir.</w:t>
      </w:r>
    </w:p>
    <w:p w14:paraId="2D47DFBE" w14:textId="77777777" w:rsidR="00004588" w:rsidRPr="007D7F4F" w:rsidRDefault="00E64132" w:rsidP="00A057AB">
      <w:pPr>
        <w:jc w:val="both"/>
        <w:rPr>
          <w:rFonts w:cstheme="minorHAnsi"/>
        </w:rPr>
      </w:pPr>
      <w:r>
        <w:rPr>
          <w:rFonts w:cstheme="minorHAnsi"/>
        </w:rPr>
        <w:t>Teslim formatı Word formatında yapılacaktır.</w:t>
      </w:r>
      <w:r w:rsidR="00004588" w:rsidRPr="007D7F4F">
        <w:rPr>
          <w:rFonts w:cstheme="minorHAnsi"/>
        </w:rPr>
        <w:t xml:space="preserve"> Mimarlık Bölümü Staj Yönergesi’ndeki Staj Kapağı kullanılacaktır</w:t>
      </w:r>
      <w:r w:rsidR="0053473D">
        <w:rPr>
          <w:rFonts w:cstheme="minorHAnsi"/>
        </w:rPr>
        <w:t>.</w:t>
      </w:r>
      <w:r w:rsidR="005439DD" w:rsidRPr="007D7F4F">
        <w:rPr>
          <w:rFonts w:cstheme="minorHAnsi"/>
        </w:rPr>
        <w:t xml:space="preserve"> </w:t>
      </w:r>
      <w:r w:rsidR="0053473D">
        <w:rPr>
          <w:rFonts w:cstheme="minorHAnsi"/>
        </w:rPr>
        <w:t>İ</w:t>
      </w:r>
      <w:r w:rsidR="007D7F4F" w:rsidRPr="007D7F4F">
        <w:rPr>
          <w:rFonts w:cstheme="minorHAnsi"/>
        </w:rPr>
        <w:t>ç sayfalarda</w:t>
      </w:r>
      <w:r w:rsidR="005439DD" w:rsidRPr="007D7F4F">
        <w:rPr>
          <w:rFonts w:cstheme="minorHAnsi"/>
        </w:rPr>
        <w:t xml:space="preserve"> ise</w:t>
      </w:r>
      <w:r w:rsidR="007D7F4F" w:rsidRPr="007D7F4F">
        <w:rPr>
          <w:rFonts w:cstheme="minorHAnsi"/>
        </w:rPr>
        <w:t xml:space="preserve"> Times New Roman 12 yazı karakterinde, tek satır aralıklı, sayfanın tüm kenarlarından 2 cm bırakarak iki yana yaslı biçimde</w:t>
      </w:r>
      <w:r w:rsidR="005439DD" w:rsidRPr="007D7F4F">
        <w:rPr>
          <w:rFonts w:cstheme="minorHAnsi"/>
        </w:rPr>
        <w:t xml:space="preserve"> </w:t>
      </w:r>
      <w:r w:rsidR="007D7F4F" w:rsidRPr="007D7F4F">
        <w:rPr>
          <w:rFonts w:cstheme="minorHAnsi"/>
        </w:rPr>
        <w:t>olacak şekilde defter doldurulacaktır</w:t>
      </w:r>
      <w:r w:rsidR="00004588" w:rsidRPr="007D7F4F">
        <w:rPr>
          <w:rFonts w:cstheme="minorHAnsi"/>
        </w:rPr>
        <w:t xml:space="preserve">. </w:t>
      </w:r>
    </w:p>
    <w:p w14:paraId="395F3E1C" w14:textId="77777777" w:rsidR="00004588" w:rsidRDefault="00004588" w:rsidP="00A057AB">
      <w:pPr>
        <w:jc w:val="both"/>
        <w:rPr>
          <w:rFonts w:cstheme="minorHAnsi"/>
        </w:rPr>
      </w:pPr>
      <w:r w:rsidRPr="007D7F4F">
        <w:rPr>
          <w:rFonts w:cstheme="minorHAnsi"/>
        </w:rPr>
        <w:t>Ek belgeler ve görsel malzemeler numaralandırılıp isimlendirilmelidir. Yazı içerisinde bu belgelere referans verilmelidir. Defterin sonundaki “Ekler” kısmına bu belgeler sırasıyla işlenmelidir.</w:t>
      </w:r>
    </w:p>
    <w:p w14:paraId="15DE99F5" w14:textId="77777777" w:rsidR="006207C0" w:rsidRPr="007D7F4F" w:rsidRDefault="006207C0" w:rsidP="00A057AB">
      <w:pPr>
        <w:jc w:val="both"/>
        <w:rPr>
          <w:rFonts w:cstheme="minorHAnsi"/>
          <w:b/>
          <w:sz w:val="24"/>
          <w:u w:val="single"/>
        </w:rPr>
      </w:pPr>
    </w:p>
    <w:p w14:paraId="17C5010E" w14:textId="556CBFD4" w:rsidR="006914FA" w:rsidRDefault="006914FA" w:rsidP="00A057AB">
      <w:pPr>
        <w:jc w:val="both"/>
        <w:rPr>
          <w:rFonts w:cstheme="minorHAnsi"/>
          <w:b/>
          <w:sz w:val="24"/>
          <w:u w:val="single"/>
        </w:rPr>
      </w:pPr>
      <w:r w:rsidRPr="007D7F4F">
        <w:rPr>
          <w:rFonts w:cstheme="minorHAnsi"/>
          <w:b/>
          <w:sz w:val="24"/>
          <w:u w:val="single"/>
        </w:rPr>
        <w:t>Teslim koşulları</w:t>
      </w:r>
    </w:p>
    <w:p w14:paraId="4807FC62" w14:textId="2E91BD3A" w:rsidR="00C702E4" w:rsidRPr="00C702E4" w:rsidRDefault="00C702E4" w:rsidP="00A057AB">
      <w:pPr>
        <w:jc w:val="both"/>
        <w:rPr>
          <w:rFonts w:cstheme="minorHAnsi"/>
          <w:u w:val="single"/>
        </w:rPr>
      </w:pPr>
      <w:r w:rsidRPr="00C702E4">
        <w:rPr>
          <w:rFonts w:cstheme="minorHAnsi"/>
          <w:u w:val="single"/>
        </w:rPr>
        <w:t>YÜZ</w:t>
      </w:r>
      <w:r>
        <w:rPr>
          <w:rFonts w:cstheme="minorHAnsi"/>
          <w:u w:val="single"/>
        </w:rPr>
        <w:t xml:space="preserve"> </w:t>
      </w:r>
      <w:r w:rsidRPr="00C702E4">
        <w:rPr>
          <w:rFonts w:cstheme="minorHAnsi"/>
          <w:u w:val="single"/>
        </w:rPr>
        <w:t>YÜZE</w:t>
      </w:r>
    </w:p>
    <w:p w14:paraId="04CD7ECF" w14:textId="6C21E82A" w:rsidR="00C702E4" w:rsidRPr="0071090C" w:rsidRDefault="00C702E4" w:rsidP="00A057AB">
      <w:pPr>
        <w:jc w:val="both"/>
        <w:rPr>
          <w:rFonts w:cstheme="minorHAnsi"/>
          <w:szCs w:val="24"/>
        </w:rPr>
      </w:pPr>
      <w:r w:rsidRPr="0071090C">
        <w:rPr>
          <w:rFonts w:cstheme="minorHAnsi"/>
          <w:szCs w:val="24"/>
        </w:rPr>
        <w:t xml:space="preserve">Yüz yüze gerçekleştirilen stajlarda, staj defteri </w:t>
      </w:r>
      <w:r w:rsidR="00FD0006" w:rsidRPr="0071090C">
        <w:rPr>
          <w:rFonts w:cstheme="minorHAnsi"/>
          <w:szCs w:val="24"/>
        </w:rPr>
        <w:t>(Defter formatı, Mimarlık Bölümü Staj Yönergesi’nde bulunmaktadır.)</w:t>
      </w:r>
      <w:r w:rsidR="00ED394F" w:rsidRPr="0071090C">
        <w:rPr>
          <w:rFonts w:cstheme="minorHAnsi"/>
          <w:szCs w:val="24"/>
        </w:rPr>
        <w:t xml:space="preserve"> Mimarlık Bölümü Staj Yönergesi’nde</w:t>
      </w:r>
      <w:r w:rsidR="00FD0006" w:rsidRPr="0071090C">
        <w:rPr>
          <w:rFonts w:cstheme="minorHAnsi"/>
          <w:szCs w:val="24"/>
        </w:rPr>
        <w:t xml:space="preserve"> </w:t>
      </w:r>
      <w:r w:rsidR="00ED394F" w:rsidRPr="0071090C">
        <w:rPr>
          <w:rFonts w:cstheme="minorHAnsi"/>
          <w:szCs w:val="24"/>
        </w:rPr>
        <w:t>belirtilen</w:t>
      </w:r>
      <w:r w:rsidRPr="0071090C">
        <w:rPr>
          <w:rFonts w:cstheme="minorHAnsi"/>
          <w:color w:val="70AD47" w:themeColor="accent6"/>
          <w:szCs w:val="24"/>
        </w:rPr>
        <w:t xml:space="preserve"> </w:t>
      </w:r>
      <w:r w:rsidRPr="0071090C">
        <w:rPr>
          <w:rFonts w:cstheme="minorHAnsi"/>
          <w:szCs w:val="24"/>
        </w:rPr>
        <w:t>tarih aralığında elden Mimarlık Staj Komisyonu’na teslim edilecektir.</w:t>
      </w:r>
    </w:p>
    <w:p w14:paraId="03CC1027" w14:textId="439565BC" w:rsidR="00C702E4" w:rsidRPr="00C702E4" w:rsidRDefault="00C702E4" w:rsidP="00A057AB">
      <w:pPr>
        <w:jc w:val="both"/>
        <w:rPr>
          <w:rFonts w:cstheme="minorHAnsi"/>
          <w:u w:val="single"/>
        </w:rPr>
      </w:pPr>
      <w:r w:rsidRPr="00C702E4">
        <w:rPr>
          <w:rFonts w:cstheme="minorHAnsi"/>
          <w:u w:val="single"/>
        </w:rPr>
        <w:t xml:space="preserve">ÖDEV / SUNUM / PROJE </w:t>
      </w:r>
    </w:p>
    <w:p w14:paraId="7BC640A3" w14:textId="5214D213" w:rsidR="006914FA" w:rsidRDefault="002A3FC9" w:rsidP="00A057AB">
      <w:pPr>
        <w:jc w:val="both"/>
        <w:rPr>
          <w:rFonts w:cstheme="minorHAnsi"/>
        </w:rPr>
      </w:pPr>
      <w:r w:rsidRPr="007D7F4F">
        <w:rPr>
          <w:rFonts w:cstheme="minorHAnsi"/>
        </w:rPr>
        <w:t xml:space="preserve">Öğrencilerin hazırladığı ödev dosyalarının teslimi Microsoft Teams Programı üzerinden olacaktır. </w:t>
      </w:r>
      <w:r w:rsidR="005B6FAD" w:rsidRPr="007D7F4F">
        <w:rPr>
          <w:rFonts w:cstheme="minorHAnsi"/>
        </w:rPr>
        <w:t xml:space="preserve">Ekip kodları </w:t>
      </w:r>
      <w:r w:rsidR="00B63F97">
        <w:rPr>
          <w:rFonts w:cstheme="minorHAnsi"/>
        </w:rPr>
        <w:t>ile dâhil</w:t>
      </w:r>
      <w:r w:rsidR="0053473D">
        <w:rPr>
          <w:rFonts w:cstheme="minorHAnsi"/>
        </w:rPr>
        <w:t xml:space="preserve"> olunan </w:t>
      </w:r>
      <w:r w:rsidR="006207C0" w:rsidRPr="007D7F4F">
        <w:rPr>
          <w:rFonts w:cstheme="minorHAnsi"/>
        </w:rPr>
        <w:t xml:space="preserve">Şantiye Stajı ve Büro Stajı </w:t>
      </w:r>
      <w:r w:rsidR="00B63F97">
        <w:rPr>
          <w:rFonts w:cstheme="minorHAnsi"/>
        </w:rPr>
        <w:t>gruplar</w:t>
      </w:r>
      <w:r w:rsidR="006207C0">
        <w:rPr>
          <w:rFonts w:cstheme="minorHAnsi"/>
        </w:rPr>
        <w:t>ın</w:t>
      </w:r>
      <w:r w:rsidR="00B63F97">
        <w:rPr>
          <w:rFonts w:cstheme="minorHAnsi"/>
        </w:rPr>
        <w:t xml:space="preserve">a, </w:t>
      </w:r>
      <w:r w:rsidR="0053473D">
        <w:rPr>
          <w:rFonts w:cstheme="minorHAnsi"/>
        </w:rPr>
        <w:t>hazırladığını</w:t>
      </w:r>
      <w:r w:rsidR="00B63F97">
        <w:rPr>
          <w:rFonts w:cstheme="minorHAnsi"/>
        </w:rPr>
        <w:t>z</w:t>
      </w:r>
      <w:r w:rsidR="0053473D">
        <w:rPr>
          <w:rFonts w:cstheme="minorHAnsi"/>
        </w:rPr>
        <w:t xml:space="preserve"> ödev Word dosyası halinde yüklenecektir. </w:t>
      </w:r>
    </w:p>
    <w:p w14:paraId="7FAAA326" w14:textId="448E764A" w:rsidR="006207C0" w:rsidRPr="001A6EFB" w:rsidRDefault="006207C0" w:rsidP="0071090C">
      <w:pPr>
        <w:jc w:val="both"/>
        <w:rPr>
          <w:rFonts w:cstheme="minorHAnsi"/>
          <w:b/>
        </w:rPr>
      </w:pPr>
      <w:r w:rsidRPr="001A6EFB">
        <w:rPr>
          <w:rFonts w:cstheme="minorHAnsi"/>
        </w:rPr>
        <w:t>Şantiye Stajı ekip kodu:</w:t>
      </w:r>
      <w:r w:rsidR="001A6EFB" w:rsidRPr="001A6EFB">
        <w:rPr>
          <w:rFonts w:cstheme="minorHAnsi"/>
          <w:b/>
        </w:rPr>
        <w:t xml:space="preserve"> </w:t>
      </w:r>
      <w:r w:rsidR="0071090C">
        <w:rPr>
          <w:rFonts w:cstheme="minorHAnsi"/>
          <w:b/>
        </w:rPr>
        <w:t xml:space="preserve"> </w:t>
      </w:r>
      <w:r w:rsidR="0071090C" w:rsidRPr="0071090C">
        <w:rPr>
          <w:rFonts w:cstheme="minorHAnsi"/>
          <w:b/>
          <w:sz w:val="28"/>
          <w:szCs w:val="28"/>
        </w:rPr>
        <w:t>e4tg1lj</w:t>
      </w:r>
    </w:p>
    <w:p w14:paraId="5041E569" w14:textId="67B1A700" w:rsidR="006207C0" w:rsidRDefault="006207C0" w:rsidP="0071090C">
      <w:pPr>
        <w:jc w:val="both"/>
        <w:rPr>
          <w:rFonts w:cstheme="minorHAnsi"/>
          <w:b/>
        </w:rPr>
      </w:pPr>
      <w:r w:rsidRPr="001A6EFB">
        <w:rPr>
          <w:rFonts w:cstheme="minorHAnsi"/>
        </w:rPr>
        <w:t>Büro Stajı ekip kodu:</w:t>
      </w:r>
      <w:r w:rsidRPr="001A6EFB">
        <w:rPr>
          <w:rFonts w:cstheme="minorHAnsi"/>
          <w:b/>
        </w:rPr>
        <w:t xml:space="preserve"> </w:t>
      </w:r>
      <w:r w:rsidR="0071090C" w:rsidRPr="0071090C">
        <w:rPr>
          <w:rFonts w:cstheme="minorHAnsi"/>
          <w:b/>
          <w:sz w:val="28"/>
          <w:szCs w:val="28"/>
        </w:rPr>
        <w:t xml:space="preserve"> </w:t>
      </w:r>
      <w:r w:rsidR="0071090C" w:rsidRPr="0071090C">
        <w:rPr>
          <w:rFonts w:cstheme="minorHAnsi"/>
          <w:b/>
          <w:sz w:val="28"/>
          <w:szCs w:val="28"/>
        </w:rPr>
        <w:t>iov9k93</w:t>
      </w:r>
    </w:p>
    <w:p w14:paraId="0B0AC9AF" w14:textId="2522F8C7" w:rsidR="006207C0" w:rsidRPr="007D7F4F" w:rsidRDefault="006207C0" w:rsidP="00A057AB">
      <w:pPr>
        <w:jc w:val="both"/>
        <w:rPr>
          <w:rFonts w:cstheme="minorHAnsi"/>
        </w:rPr>
      </w:pPr>
    </w:p>
    <w:p w14:paraId="37E7FE90" w14:textId="4F3BEF41" w:rsidR="00004588" w:rsidRDefault="00004588" w:rsidP="00A057AB">
      <w:pPr>
        <w:jc w:val="both"/>
        <w:rPr>
          <w:rFonts w:cstheme="minorHAnsi"/>
          <w:b/>
          <w:sz w:val="24"/>
          <w:u w:val="single"/>
        </w:rPr>
      </w:pPr>
      <w:r w:rsidRPr="007D7F4F">
        <w:rPr>
          <w:rFonts w:cstheme="minorHAnsi"/>
          <w:b/>
          <w:sz w:val="24"/>
          <w:u w:val="single"/>
        </w:rPr>
        <w:t>Teslim tarihi</w:t>
      </w:r>
    </w:p>
    <w:p w14:paraId="49567C83" w14:textId="774D6A2B" w:rsidR="00AC4D46" w:rsidRDefault="00FB09C4" w:rsidP="00A057A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Yüz </w:t>
      </w:r>
      <w:r w:rsidR="00AC4D46" w:rsidRPr="00C702E4">
        <w:rPr>
          <w:rFonts w:cstheme="minorHAnsi"/>
          <w:bCs/>
        </w:rPr>
        <w:t xml:space="preserve">yüze gerçekleştirilen stajların </w:t>
      </w:r>
      <w:r w:rsidR="00AC4D46" w:rsidRPr="00C702E4">
        <w:rPr>
          <w:rFonts w:cstheme="minorHAnsi"/>
          <w:bCs/>
          <w:u w:val="single"/>
        </w:rPr>
        <w:t>staj defterleri ile birlikte yönergede belirtilen teslim dosyaları</w:t>
      </w:r>
      <w:r>
        <w:rPr>
          <w:rFonts w:cstheme="minorHAnsi"/>
          <w:bCs/>
          <w:u w:val="single"/>
        </w:rPr>
        <w:t>,</w:t>
      </w:r>
      <w:r w:rsidR="00AC4D46" w:rsidRPr="00C702E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elden-ıslak imzalı, </w:t>
      </w:r>
      <w:r>
        <w:rPr>
          <w:rFonts w:ascii="Calibri" w:hAnsi="Calibri" w:cs="Calibri"/>
          <w:color w:val="000000"/>
          <w:shd w:val="clear" w:color="auto" w:fill="FFFFFF"/>
        </w:rPr>
        <w:t>yönetmelikte belirtildiği şekilde dersler başladıktan sonraki 1 ay içinde</w:t>
      </w:r>
      <w:r w:rsidRPr="00C702E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teslim edilecektir. </w:t>
      </w:r>
      <w:r w:rsidR="00AC4D46" w:rsidRPr="00C702E4">
        <w:rPr>
          <w:rFonts w:cstheme="minorHAnsi"/>
          <w:bCs/>
        </w:rPr>
        <w:t>(</w:t>
      </w:r>
      <w:r w:rsidR="001A6EFB" w:rsidRPr="00C702E4">
        <w:rPr>
          <w:rFonts w:cstheme="minorHAnsi"/>
          <w:bCs/>
        </w:rPr>
        <w:t xml:space="preserve">2021-2022 </w:t>
      </w:r>
      <w:r w:rsidR="00AC4D46" w:rsidRPr="00C702E4">
        <w:rPr>
          <w:rFonts w:cstheme="minorHAnsi"/>
          <w:bCs/>
        </w:rPr>
        <w:t>Akademik Takvim</w:t>
      </w:r>
      <w:r w:rsidR="001A6EFB" w:rsidRPr="00C702E4">
        <w:rPr>
          <w:rFonts w:cstheme="minorHAnsi"/>
          <w:bCs/>
        </w:rPr>
        <w:t>in</w:t>
      </w:r>
      <w:r w:rsidR="00AC4D46" w:rsidRPr="00C702E4">
        <w:rPr>
          <w:rFonts w:cstheme="minorHAnsi"/>
          <w:bCs/>
        </w:rPr>
        <w:t xml:space="preserve">e göre tarih </w:t>
      </w:r>
      <w:r>
        <w:rPr>
          <w:rFonts w:cstheme="minorHAnsi"/>
          <w:bCs/>
        </w:rPr>
        <w:t>belirlen</w:t>
      </w:r>
      <w:r w:rsidR="007F219E">
        <w:rPr>
          <w:rFonts w:cstheme="minorHAnsi"/>
          <w:bCs/>
        </w:rPr>
        <w:t>e</w:t>
      </w:r>
      <w:r>
        <w:rPr>
          <w:rFonts w:cstheme="minorHAnsi"/>
          <w:bCs/>
        </w:rPr>
        <w:t>cektir</w:t>
      </w:r>
      <w:r w:rsidR="00AC4D46" w:rsidRPr="00C702E4">
        <w:rPr>
          <w:rFonts w:cstheme="minorHAnsi"/>
          <w:bCs/>
        </w:rPr>
        <w:t>.)</w:t>
      </w:r>
    </w:p>
    <w:p w14:paraId="086ECBE9" w14:textId="021F2A70" w:rsidR="00FB09C4" w:rsidRDefault="00FB09C4" w:rsidP="00A057AB">
      <w:pPr>
        <w:jc w:val="both"/>
        <w:rPr>
          <w:rFonts w:cstheme="minorHAnsi"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Online stajlarda ise </w:t>
      </w:r>
      <w:r w:rsidRPr="00FB09C4">
        <w:rPr>
          <w:rFonts w:ascii="Calibri" w:hAnsi="Calibri" w:cs="Calibri"/>
          <w:color w:val="000000"/>
          <w:u w:val="single"/>
          <w:shd w:val="clear" w:color="auto" w:fill="FFFFFF"/>
        </w:rPr>
        <w:t>ödev ve proje teslimleri</w:t>
      </w:r>
      <w:r>
        <w:rPr>
          <w:rFonts w:ascii="Calibri" w:hAnsi="Calibri" w:cs="Calibri"/>
          <w:color w:val="000000"/>
          <w:shd w:val="clear" w:color="auto" w:fill="FFFFFF"/>
        </w:rPr>
        <w:t xml:space="preserve">, online olarak en son 6 Eylül 2021 tarihinde Microsoft Teams Programı’ndaki ekipler üzerinden teslim edilecektir.  </w:t>
      </w:r>
    </w:p>
    <w:p w14:paraId="77D2AF60" w14:textId="77777777" w:rsidR="006F0D1D" w:rsidRDefault="006F0D1D" w:rsidP="00A057AB">
      <w:pPr>
        <w:jc w:val="both"/>
        <w:rPr>
          <w:rFonts w:cstheme="minorHAnsi"/>
          <w:bCs/>
        </w:rPr>
      </w:pPr>
    </w:p>
    <w:p w14:paraId="6CD0F99E" w14:textId="77777777" w:rsidR="00A057AB" w:rsidRPr="00A057AB" w:rsidRDefault="00A057AB" w:rsidP="00A057AB">
      <w:pPr>
        <w:jc w:val="both"/>
        <w:rPr>
          <w:rFonts w:cstheme="minorHAnsi"/>
          <w:b/>
          <w:u w:val="single"/>
        </w:rPr>
      </w:pPr>
      <w:r w:rsidRPr="00A057AB">
        <w:rPr>
          <w:rFonts w:cstheme="minorHAnsi"/>
          <w:b/>
          <w:u w:val="single"/>
        </w:rPr>
        <w:t>Dikkat edilecek hususlar konusunda hatırlatma;</w:t>
      </w:r>
    </w:p>
    <w:p w14:paraId="28051A83" w14:textId="77777777" w:rsidR="00A057AB" w:rsidRPr="00A057AB" w:rsidRDefault="00A057AB" w:rsidP="00A057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7AB">
        <w:rPr>
          <w:rFonts w:asciiTheme="minorHAnsi" w:hAnsiTheme="minorHAnsi" w:cstheme="minorHAnsi"/>
          <w:b/>
          <w:sz w:val="22"/>
          <w:szCs w:val="22"/>
        </w:rPr>
        <w:t>Yüz yüze stajlar için staj defterlerinin de ıslak imzalı ve firma kaşeli olması</w:t>
      </w:r>
    </w:p>
    <w:p w14:paraId="56C98C34" w14:textId="0A16C6B8" w:rsidR="00EE76AF" w:rsidRPr="00EE76AF" w:rsidRDefault="00A057AB" w:rsidP="00EE76A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7AB">
        <w:rPr>
          <w:rFonts w:asciiTheme="minorHAnsi" w:hAnsiTheme="minorHAnsi" w:cstheme="minorHAnsi"/>
          <w:b/>
          <w:sz w:val="22"/>
          <w:szCs w:val="22"/>
        </w:rPr>
        <w:t>Stajlarını yüz yüze yapmayı tercih eden öğrencilerin SGK işlemlerinde ve süreçlerinde bir aksaklık olmaması ve staj için belirtilen tarihlerden önce SGK işlemleri</w:t>
      </w:r>
      <w:r>
        <w:rPr>
          <w:rFonts w:asciiTheme="minorHAnsi" w:hAnsiTheme="minorHAnsi" w:cstheme="minorHAnsi"/>
          <w:b/>
          <w:sz w:val="22"/>
          <w:szCs w:val="22"/>
        </w:rPr>
        <w:t>nin tamamlanabilmesi için Staj Y</w:t>
      </w:r>
      <w:r w:rsidRPr="00A057AB">
        <w:rPr>
          <w:rFonts w:asciiTheme="minorHAnsi" w:hAnsiTheme="minorHAnsi" w:cstheme="minorHAnsi"/>
          <w:b/>
          <w:sz w:val="22"/>
          <w:szCs w:val="22"/>
        </w:rPr>
        <w:t>önetmeliğinde belirtilen formları staj komisyonuna vaktinde ve eksiksiz olarak mim@idu.edu.tr adresine iletilmesi</w:t>
      </w:r>
      <w:r w:rsidR="00FB09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9C9D77" w14:textId="798A9EE9" w:rsidR="00A057AB" w:rsidRPr="00FE7669" w:rsidRDefault="00FA2B96" w:rsidP="00A057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Bu konu </w:t>
      </w:r>
      <w:r w:rsidRPr="00FE7669">
        <w:rPr>
          <w:rFonts w:asciiTheme="minorHAnsi" w:hAnsiTheme="minorHAnsi" w:cstheme="minorHAnsi"/>
          <w:b/>
          <w:sz w:val="22"/>
          <w:szCs w:val="22"/>
        </w:rPr>
        <w:t>ile öğrencilerimiz tarafından</w:t>
      </w:r>
      <w:r w:rsidR="00A057AB" w:rsidRPr="00FE7669">
        <w:rPr>
          <w:rFonts w:asciiTheme="minorHAnsi" w:hAnsiTheme="minorHAnsi" w:cstheme="minorHAnsi"/>
          <w:b/>
          <w:sz w:val="22"/>
          <w:szCs w:val="22"/>
        </w:rPr>
        <w:t xml:space="preserve"> ilgili sta</w:t>
      </w:r>
      <w:r w:rsidRPr="00FE7669">
        <w:rPr>
          <w:rFonts w:asciiTheme="minorHAnsi" w:hAnsiTheme="minorHAnsi" w:cstheme="minorHAnsi"/>
          <w:b/>
          <w:sz w:val="22"/>
          <w:szCs w:val="22"/>
        </w:rPr>
        <w:t>j yönetmeliğini dikkatlice incelen</w:t>
      </w:r>
      <w:r w:rsidR="00A057AB" w:rsidRPr="00FE7669">
        <w:rPr>
          <w:rFonts w:asciiTheme="minorHAnsi" w:hAnsiTheme="minorHAnsi" w:cstheme="minorHAnsi"/>
          <w:b/>
          <w:sz w:val="22"/>
          <w:szCs w:val="22"/>
        </w:rPr>
        <w:t>mesi</w:t>
      </w:r>
    </w:p>
    <w:p w14:paraId="6851CC99" w14:textId="3E1BA82B" w:rsidR="00A057AB" w:rsidRPr="00FE7669" w:rsidRDefault="00A057AB" w:rsidP="00A057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669">
        <w:rPr>
          <w:rFonts w:asciiTheme="minorHAnsi" w:hAnsiTheme="minorHAnsi" w:cstheme="minorHAnsi"/>
          <w:b/>
          <w:sz w:val="22"/>
          <w:szCs w:val="22"/>
        </w:rPr>
        <w:t>Islak imzalı belgelerin akademik dönem açıldığında elden teslim edilmek üzere saklanması</w:t>
      </w:r>
    </w:p>
    <w:p w14:paraId="56073BC5" w14:textId="333170F1" w:rsidR="007742AC" w:rsidRPr="00FE7669" w:rsidRDefault="007742AC" w:rsidP="007742AC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669">
        <w:rPr>
          <w:rFonts w:asciiTheme="minorHAnsi" w:hAnsiTheme="minorHAnsi" w:cstheme="minorHAnsi"/>
          <w:b/>
          <w:sz w:val="22"/>
          <w:szCs w:val="22"/>
        </w:rPr>
        <w:t>Önemli tarihlere dikkat edilmesi ve uyulması:</w:t>
      </w:r>
    </w:p>
    <w:p w14:paraId="6E8CD692" w14:textId="533F9738" w:rsidR="007742AC" w:rsidRPr="00FE7669" w:rsidRDefault="007742AC" w:rsidP="007742AC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669">
        <w:rPr>
          <w:rFonts w:asciiTheme="minorHAnsi" w:hAnsiTheme="minorHAnsi" w:cstheme="minorHAnsi"/>
          <w:b/>
          <w:sz w:val="22"/>
          <w:szCs w:val="22"/>
        </w:rPr>
        <w:t>Staj tercihinin bildirilmesi</w:t>
      </w:r>
      <w:r w:rsidR="00FE7669" w:rsidRPr="00FE7669">
        <w:rPr>
          <w:rFonts w:asciiTheme="minorHAnsi" w:hAnsiTheme="minorHAnsi" w:cstheme="minorHAnsi"/>
          <w:b/>
          <w:sz w:val="22"/>
          <w:szCs w:val="22"/>
        </w:rPr>
        <w:t xml:space="preserve"> ile ilgili belgenin</w:t>
      </w:r>
      <w:r w:rsidR="006428D7" w:rsidRPr="00FE7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7669">
        <w:rPr>
          <w:rFonts w:asciiTheme="minorHAnsi" w:hAnsiTheme="minorHAnsi" w:cstheme="minorHAnsi"/>
          <w:b/>
          <w:sz w:val="22"/>
          <w:szCs w:val="22"/>
        </w:rPr>
        <w:t>gönderilmesi için 27 Haziran</w:t>
      </w:r>
    </w:p>
    <w:p w14:paraId="6CED3575" w14:textId="27C16C4D" w:rsidR="00125766" w:rsidRPr="00FE7669" w:rsidRDefault="00125766" w:rsidP="00125766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669">
        <w:rPr>
          <w:rFonts w:asciiTheme="minorHAnsi" w:hAnsiTheme="minorHAnsi" w:cstheme="minorHAnsi"/>
          <w:b/>
          <w:sz w:val="22"/>
          <w:szCs w:val="22"/>
        </w:rPr>
        <w:t>Staj başvuru belgelerinin gönderilmesi için 29 Haziran</w:t>
      </w:r>
    </w:p>
    <w:p w14:paraId="2C108F5C" w14:textId="77777777" w:rsidR="007742AC" w:rsidRPr="00FE7669" w:rsidRDefault="007742AC" w:rsidP="007742AC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669">
        <w:rPr>
          <w:rFonts w:asciiTheme="minorHAnsi" w:hAnsiTheme="minorHAnsi" w:cstheme="minorHAnsi"/>
          <w:b/>
          <w:sz w:val="22"/>
          <w:szCs w:val="22"/>
        </w:rPr>
        <w:t>Staj başvurusu kabul edilen öğrenci listesinin yayınlanması 2 Temmuz</w:t>
      </w:r>
    </w:p>
    <w:p w14:paraId="12587AB1" w14:textId="77777777" w:rsidR="007742AC" w:rsidRPr="00FE7669" w:rsidRDefault="007742AC" w:rsidP="007742AC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669">
        <w:rPr>
          <w:rFonts w:asciiTheme="minorHAnsi" w:hAnsiTheme="minorHAnsi" w:cstheme="minorHAnsi"/>
          <w:b/>
          <w:sz w:val="22"/>
          <w:szCs w:val="22"/>
        </w:rPr>
        <w:t xml:space="preserve">Sigorta için gerekli belgelerin gönderilmesi en geç 9 Temmuz </w:t>
      </w:r>
    </w:p>
    <w:p w14:paraId="6767899A" w14:textId="0E5C1E42" w:rsidR="007742AC" w:rsidRPr="00FE7669" w:rsidRDefault="007742AC" w:rsidP="007742AC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669">
        <w:rPr>
          <w:rFonts w:asciiTheme="minorHAnsi" w:hAnsiTheme="minorHAnsi" w:cstheme="minorHAnsi"/>
          <w:b/>
          <w:sz w:val="22"/>
          <w:szCs w:val="22"/>
        </w:rPr>
        <w:t>Sigorta için gerekli belgeler: 1) İmzalı staj başvuru ve kabul formu, 2) Önlü arkalı nüfus cüzdanı fotokopisi, 3) SGK Sağlık Provizyon Aktivasyon Sistemi'nden Müstehaklık Sorgulaması yapılarak alınacak çıktı</w:t>
      </w:r>
    </w:p>
    <w:p w14:paraId="664E6FB7" w14:textId="0A3385FE" w:rsidR="006207C0" w:rsidRPr="007742AC" w:rsidRDefault="006207C0" w:rsidP="007742AC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6EAC80" w14:textId="77777777" w:rsidR="00A057AB" w:rsidRPr="00977BA9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6A20A4EE" w14:textId="38197A7E" w:rsidR="006207C0" w:rsidRDefault="006207C0" w:rsidP="00A057AB">
      <w:pPr>
        <w:jc w:val="both"/>
        <w:rPr>
          <w:rFonts w:cstheme="minorHAnsi"/>
          <w:b/>
          <w:bCs/>
          <w:i/>
          <w:iCs/>
        </w:rPr>
      </w:pPr>
      <w:r w:rsidRPr="00977BA9">
        <w:rPr>
          <w:rFonts w:cstheme="minorHAnsi"/>
          <w:b/>
          <w:bCs/>
          <w:i/>
          <w:iCs/>
        </w:rPr>
        <w:t>** Pandemi sürecinde yaşanacak gelişmeler doğrultusunda alınan kararlar ve belirtilen tarihler güncellenebilecektir.</w:t>
      </w:r>
    </w:p>
    <w:p w14:paraId="447CF2F0" w14:textId="0C2B449B" w:rsidR="001A46DF" w:rsidRDefault="001A46DF" w:rsidP="00A057AB">
      <w:pPr>
        <w:jc w:val="both"/>
        <w:rPr>
          <w:rFonts w:cstheme="minorHAnsi"/>
          <w:b/>
          <w:bCs/>
          <w:i/>
          <w:iCs/>
        </w:rPr>
      </w:pPr>
    </w:p>
    <w:p w14:paraId="5297A06C" w14:textId="1DF238D0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707A346A" w14:textId="1B39B0D5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0F41ABA1" w14:textId="65620791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7CC93BD6" w14:textId="4F096BBD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37771A30" w14:textId="6F3465D2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483326F2" w14:textId="6D69DCEA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114CF665" w14:textId="50953E0F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087A963A" w14:textId="61E1DB34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30A33335" w14:textId="7FF03F82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3EC15477" w14:textId="19D224FC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2DE1A387" w14:textId="444B2C90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43EFCB16" w14:textId="41E2A875" w:rsidR="00A057AB" w:rsidRDefault="00A057AB" w:rsidP="00A057AB">
      <w:pPr>
        <w:jc w:val="both"/>
        <w:rPr>
          <w:rFonts w:cstheme="minorHAnsi"/>
          <w:b/>
          <w:bCs/>
          <w:i/>
          <w:iCs/>
        </w:rPr>
      </w:pPr>
    </w:p>
    <w:p w14:paraId="0E5AA2F7" w14:textId="462AA968" w:rsidR="001A46DF" w:rsidRDefault="001A46DF" w:rsidP="00A057AB">
      <w:pPr>
        <w:jc w:val="both"/>
        <w:rPr>
          <w:rFonts w:cstheme="minorHAnsi"/>
          <w:b/>
          <w:bCs/>
          <w:i/>
          <w:iCs/>
        </w:rPr>
      </w:pPr>
    </w:p>
    <w:p w14:paraId="3DF96F99" w14:textId="77777777" w:rsidR="00FA2B96" w:rsidRDefault="00FA2B96" w:rsidP="0001146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5F695DF3" w14:textId="11BDEB52" w:rsidR="001A46DF" w:rsidRPr="001A46DF" w:rsidRDefault="001A46DF" w:rsidP="00A057A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46DF">
        <w:rPr>
          <w:rFonts w:ascii="Times New Roman" w:hAnsi="Times New Roman" w:cs="Times New Roman"/>
          <w:b/>
          <w:sz w:val="28"/>
          <w:szCs w:val="24"/>
        </w:rPr>
        <w:lastRenderedPageBreak/>
        <w:t>EK-1</w:t>
      </w:r>
    </w:p>
    <w:p w14:paraId="3CC258D5" w14:textId="3058F2DA" w:rsidR="001A46DF" w:rsidRPr="009F1B95" w:rsidRDefault="001A46DF" w:rsidP="00A057A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noProof/>
          <w:szCs w:val="24"/>
          <w:lang w:val="en-GB" w:eastAsia="en-GB"/>
        </w:rPr>
        <w:drawing>
          <wp:inline distT="0" distB="0" distL="0" distR="0" wp14:anchorId="0FF3B10E" wp14:editId="12DC245B">
            <wp:extent cx="1078865" cy="1082040"/>
            <wp:effectExtent l="0" t="0" r="6985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21" t="6226" r="34223" b="26903"/>
                    <a:stretch/>
                  </pic:blipFill>
                  <pic:spPr bwMode="auto">
                    <a:xfrm>
                      <a:off x="0" y="0"/>
                      <a:ext cx="1081749" cy="1084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6ADC9" w14:textId="77777777" w:rsidR="001A46DF" w:rsidRPr="009F1B95" w:rsidRDefault="001A46DF" w:rsidP="00A057AB">
      <w:pPr>
        <w:spacing w:after="0"/>
        <w:ind w:left="6372" w:firstLine="708"/>
        <w:jc w:val="center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szCs w:val="24"/>
        </w:rPr>
        <w:t>Tarih: …./…./2021</w:t>
      </w:r>
    </w:p>
    <w:p w14:paraId="74D5B9A7" w14:textId="614EF610" w:rsidR="001A46DF" w:rsidRPr="009F1B95" w:rsidRDefault="001A46DF" w:rsidP="00A057AB">
      <w:pPr>
        <w:spacing w:after="0"/>
        <w:ind w:firstLine="454"/>
        <w:jc w:val="center"/>
        <w:rPr>
          <w:rFonts w:ascii="Times New Roman" w:hAnsi="Times New Roman" w:cs="Times New Roman"/>
          <w:szCs w:val="24"/>
        </w:rPr>
      </w:pPr>
    </w:p>
    <w:p w14:paraId="4640405E" w14:textId="2D42B34F" w:rsidR="001A46DF" w:rsidRPr="009F1B95" w:rsidRDefault="001A46DF" w:rsidP="00A057AB">
      <w:pPr>
        <w:spacing w:after="0"/>
        <w:ind w:firstLine="454"/>
        <w:jc w:val="center"/>
        <w:rPr>
          <w:rFonts w:ascii="Times New Roman" w:hAnsi="Times New Roman" w:cs="Times New Roman"/>
          <w:b/>
          <w:bCs/>
          <w:szCs w:val="24"/>
        </w:rPr>
      </w:pPr>
      <w:r w:rsidRPr="009F1B95">
        <w:rPr>
          <w:rFonts w:ascii="Times New Roman" w:hAnsi="Times New Roman" w:cs="Times New Roman"/>
          <w:b/>
          <w:bCs/>
          <w:szCs w:val="24"/>
        </w:rPr>
        <w:t>İZMİR DEMOKRASİ ÜNİVERSİTESİ</w:t>
      </w:r>
    </w:p>
    <w:p w14:paraId="29F22400" w14:textId="77777777" w:rsidR="001A46DF" w:rsidRPr="009F1B95" w:rsidRDefault="001A46DF" w:rsidP="00A057AB">
      <w:pPr>
        <w:spacing w:after="0"/>
        <w:ind w:firstLine="454"/>
        <w:jc w:val="center"/>
        <w:rPr>
          <w:rFonts w:ascii="Times New Roman" w:hAnsi="Times New Roman" w:cs="Times New Roman"/>
          <w:b/>
          <w:bCs/>
          <w:szCs w:val="24"/>
        </w:rPr>
      </w:pPr>
      <w:r w:rsidRPr="009F1B95">
        <w:rPr>
          <w:rFonts w:ascii="Times New Roman" w:hAnsi="Times New Roman" w:cs="Times New Roman"/>
          <w:b/>
          <w:bCs/>
          <w:szCs w:val="24"/>
        </w:rPr>
        <w:t>MİMARLIK FAKÜLTESİ</w:t>
      </w:r>
    </w:p>
    <w:p w14:paraId="495BE346" w14:textId="77777777" w:rsidR="001A46DF" w:rsidRPr="009F1B95" w:rsidRDefault="001A46DF" w:rsidP="00A057AB">
      <w:pPr>
        <w:spacing w:after="0"/>
        <w:ind w:firstLine="454"/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Hlk74050094"/>
      <w:r w:rsidRPr="009F1B95">
        <w:rPr>
          <w:rFonts w:ascii="Times New Roman" w:hAnsi="Times New Roman" w:cs="Times New Roman"/>
          <w:b/>
          <w:bCs/>
          <w:szCs w:val="24"/>
        </w:rPr>
        <w:t>MİMARLIK BÖLÜM BAŞKANLIĞI’NA</w:t>
      </w:r>
    </w:p>
    <w:bookmarkEnd w:id="0"/>
    <w:p w14:paraId="652AD503" w14:textId="77777777" w:rsidR="001A46DF" w:rsidRPr="009F1B95" w:rsidRDefault="001A46DF" w:rsidP="00A057AB">
      <w:pPr>
        <w:spacing w:after="0"/>
        <w:ind w:firstLine="454"/>
        <w:jc w:val="both"/>
        <w:rPr>
          <w:rFonts w:ascii="Times New Roman" w:hAnsi="Times New Roman" w:cs="Times New Roman"/>
          <w:szCs w:val="24"/>
        </w:rPr>
      </w:pPr>
    </w:p>
    <w:p w14:paraId="373AB31A" w14:textId="77777777" w:rsidR="001A46DF" w:rsidRDefault="001A46DF" w:rsidP="00A057AB">
      <w:pPr>
        <w:spacing w:after="0"/>
        <w:ind w:firstLine="454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szCs w:val="24"/>
        </w:rPr>
        <w:t xml:space="preserve">Mimarlık Bölümü ………………………………. numaralı öğrencisiyim. Covid-19 salgınının yarattığı sağlık risklerinin farkında olarak, 2020-2021 eğitim öğretim yılı yaz stajımı aşağıda belirttiğim şekilde yapmak istediğimi bilgilerinize arz ederim. </w:t>
      </w:r>
    </w:p>
    <w:p w14:paraId="61F5AC35" w14:textId="77777777" w:rsidR="001A46DF" w:rsidRPr="009F1B95" w:rsidRDefault="001A46DF" w:rsidP="00A057AB">
      <w:pPr>
        <w:spacing w:after="0"/>
        <w:ind w:firstLine="454"/>
        <w:jc w:val="both"/>
        <w:rPr>
          <w:rFonts w:ascii="Times New Roman" w:hAnsi="Times New Roman" w:cs="Times New Roman"/>
          <w:szCs w:val="24"/>
        </w:rPr>
      </w:pPr>
    </w:p>
    <w:p w14:paraId="28DC5D33" w14:textId="77777777" w:rsidR="001A46DF" w:rsidRPr="009F1B95" w:rsidRDefault="001A46DF" w:rsidP="00A057AB">
      <w:pPr>
        <w:spacing w:after="0"/>
        <w:ind w:firstLine="454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B685D" wp14:editId="0D8F7F32">
                <wp:simplePos x="0" y="0"/>
                <wp:positionH relativeFrom="column">
                  <wp:posOffset>294640</wp:posOffset>
                </wp:positionH>
                <wp:positionV relativeFrom="paragraph">
                  <wp:posOffset>67926</wp:posOffset>
                </wp:positionV>
                <wp:extent cx="114300" cy="104775"/>
                <wp:effectExtent l="9525" t="14605" r="9525" b="13970"/>
                <wp:wrapNone/>
                <wp:docPr id="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D2B1" id="Dikdörtgen 1" o:spid="_x0000_s1026" style="position:absolute;margin-left:23.2pt;margin-top:5.3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" filled="f" strokecolor="#1f3763 [1604]" strokeweight="1pt"/>
            </w:pict>
          </mc:Fallback>
        </mc:AlternateContent>
      </w:r>
      <w:r w:rsidRPr="009F1B95">
        <w:rPr>
          <w:rFonts w:ascii="Times New Roman" w:hAnsi="Times New Roman" w:cs="Times New Roman"/>
          <w:szCs w:val="24"/>
        </w:rPr>
        <w:tab/>
        <w:t>Yaz stajını ödev / proje çalışması olarak yapmak istiyorum.</w:t>
      </w:r>
    </w:p>
    <w:p w14:paraId="28F02F3E" w14:textId="77777777" w:rsidR="001A46DF" w:rsidRPr="009F1B95" w:rsidRDefault="001A46DF" w:rsidP="00A057AB">
      <w:pPr>
        <w:ind w:firstLine="454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  <w:t>Büro stajı için Seçilen Ödev Konusu: …………………………….</w:t>
      </w:r>
    </w:p>
    <w:p w14:paraId="21511C77" w14:textId="77777777" w:rsidR="001A46DF" w:rsidRPr="009F1B95" w:rsidRDefault="001A46DF" w:rsidP="00A057AB">
      <w:pPr>
        <w:ind w:firstLine="454"/>
        <w:jc w:val="both"/>
        <w:rPr>
          <w:rFonts w:ascii="Times New Roman" w:hAnsi="Times New Roman" w:cs="Times New Roman"/>
          <w:szCs w:val="24"/>
        </w:rPr>
      </w:pPr>
    </w:p>
    <w:p w14:paraId="3FBDCAE3" w14:textId="77777777" w:rsidR="001A46DF" w:rsidRPr="009F1B95" w:rsidRDefault="001A46DF" w:rsidP="00A057AB">
      <w:pPr>
        <w:ind w:left="708" w:firstLine="708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szCs w:val="24"/>
        </w:rPr>
        <w:t>Şantiye stajı için Seçilen Ödev Konusu: …………………………….</w:t>
      </w:r>
    </w:p>
    <w:p w14:paraId="6F1D2F25" w14:textId="77777777" w:rsidR="001A46DF" w:rsidRPr="009F1B95" w:rsidRDefault="001A46DF" w:rsidP="00A057AB">
      <w:pPr>
        <w:spacing w:after="0"/>
        <w:ind w:left="708" w:firstLine="708"/>
        <w:jc w:val="both"/>
        <w:rPr>
          <w:rFonts w:ascii="Times New Roman" w:hAnsi="Times New Roman" w:cs="Times New Roman"/>
          <w:szCs w:val="24"/>
        </w:rPr>
      </w:pPr>
    </w:p>
    <w:p w14:paraId="4DA67F9F" w14:textId="77777777" w:rsidR="001A46DF" w:rsidRPr="009F1B95" w:rsidRDefault="001A46DF" w:rsidP="00A057AB">
      <w:pPr>
        <w:spacing w:after="0"/>
        <w:ind w:left="708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F589C" wp14:editId="48C74265">
                <wp:simplePos x="0" y="0"/>
                <wp:positionH relativeFrom="column">
                  <wp:posOffset>294640</wp:posOffset>
                </wp:positionH>
                <wp:positionV relativeFrom="paragraph">
                  <wp:posOffset>28575</wp:posOffset>
                </wp:positionV>
                <wp:extent cx="114300" cy="104775"/>
                <wp:effectExtent l="9525" t="12700" r="9525" b="6350"/>
                <wp:wrapNone/>
                <wp:docPr id="1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90FDA" id="Dikdörtgen 3" o:spid="_x0000_s1026" style="position:absolute;margin-left:23.2pt;margin-top:2.2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" filled="f" strokecolor="#1f3763 [1604]" strokeweight="1pt"/>
            </w:pict>
          </mc:Fallback>
        </mc:AlternateContent>
      </w:r>
      <w:r w:rsidRPr="009F1B95">
        <w:rPr>
          <w:rFonts w:ascii="Times New Roman" w:hAnsi="Times New Roman" w:cs="Times New Roman"/>
          <w:szCs w:val="24"/>
        </w:rPr>
        <w:t xml:space="preserve">Yaz stajını yüz yüze olarak bir işyerinde yapmak istiyorum. </w:t>
      </w:r>
    </w:p>
    <w:p w14:paraId="077AE73C" w14:textId="77777777" w:rsidR="001A46DF" w:rsidRPr="009F1B95" w:rsidRDefault="001A46DF" w:rsidP="00A057AB">
      <w:pPr>
        <w:spacing w:after="0"/>
        <w:ind w:left="708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B01D9" wp14:editId="1B929D8D">
                <wp:simplePos x="0" y="0"/>
                <wp:positionH relativeFrom="column">
                  <wp:posOffset>728563</wp:posOffset>
                </wp:positionH>
                <wp:positionV relativeFrom="paragraph">
                  <wp:posOffset>22149</wp:posOffset>
                </wp:positionV>
                <wp:extent cx="114300" cy="104775"/>
                <wp:effectExtent l="9525" t="14605" r="9525" b="13970"/>
                <wp:wrapNone/>
                <wp:docPr id="2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043F0" id="Dikdörtgen 1" o:spid="_x0000_s1026" style="position:absolute;margin-left:57.35pt;margin-top:1.7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" filled="f" strokecolor="#1f3763 [1604]" strokeweight="1pt"/>
            </w:pict>
          </mc:Fallback>
        </mc:AlternateContent>
      </w:r>
      <w:r w:rsidRPr="009F1B95">
        <w:rPr>
          <w:rFonts w:ascii="Times New Roman" w:hAnsi="Times New Roman" w:cs="Times New Roman"/>
          <w:szCs w:val="24"/>
        </w:rPr>
        <w:tab/>
        <w:t>Büro</w:t>
      </w:r>
    </w:p>
    <w:p w14:paraId="11058E90" w14:textId="77777777" w:rsidR="001A46DF" w:rsidRPr="009F1B95" w:rsidRDefault="001A46DF" w:rsidP="00A057AB">
      <w:pPr>
        <w:spacing w:after="0"/>
        <w:ind w:left="708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2FB25" wp14:editId="07599AE1">
                <wp:simplePos x="0" y="0"/>
                <wp:positionH relativeFrom="column">
                  <wp:posOffset>728715</wp:posOffset>
                </wp:positionH>
                <wp:positionV relativeFrom="paragraph">
                  <wp:posOffset>24556</wp:posOffset>
                </wp:positionV>
                <wp:extent cx="114300" cy="104775"/>
                <wp:effectExtent l="9525" t="14605" r="9525" b="1397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2940" id="Dikdörtgen 1" o:spid="_x0000_s1026" style="position:absolute;margin-left:57.4pt;margin-top:1.95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" filled="f" strokecolor="#1f3763 [1604]" strokeweight="1pt"/>
            </w:pict>
          </mc:Fallback>
        </mc:AlternateContent>
      </w:r>
      <w:r w:rsidRPr="009F1B95">
        <w:rPr>
          <w:rFonts w:ascii="Times New Roman" w:hAnsi="Times New Roman" w:cs="Times New Roman"/>
          <w:szCs w:val="24"/>
        </w:rPr>
        <w:tab/>
        <w:t>Şantiye</w:t>
      </w:r>
    </w:p>
    <w:p w14:paraId="1D3AF2C5" w14:textId="5F829117" w:rsidR="001A46DF" w:rsidRPr="009F1B95" w:rsidRDefault="001A46DF" w:rsidP="00A057AB">
      <w:pPr>
        <w:spacing w:after="0"/>
        <w:ind w:left="708"/>
        <w:jc w:val="both"/>
        <w:rPr>
          <w:rFonts w:ascii="Times New Roman" w:hAnsi="Times New Roman" w:cs="Times New Roman"/>
          <w:szCs w:val="24"/>
        </w:rPr>
      </w:pPr>
    </w:p>
    <w:p w14:paraId="79803BD7" w14:textId="77777777" w:rsidR="001A46DF" w:rsidRPr="009F1B95" w:rsidRDefault="001A46DF" w:rsidP="00A057AB">
      <w:pPr>
        <w:spacing w:after="0"/>
        <w:ind w:left="708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szCs w:val="24"/>
        </w:rPr>
        <w:tab/>
      </w:r>
    </w:p>
    <w:p w14:paraId="4784A3DC" w14:textId="77777777" w:rsidR="001A46DF" w:rsidRPr="009F1B95" w:rsidRDefault="001A46DF" w:rsidP="00A057AB">
      <w:pPr>
        <w:spacing w:after="0"/>
        <w:ind w:firstLine="454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  <w:t>Ad-Soyad</w:t>
      </w:r>
      <w:r w:rsidRPr="009F1B95">
        <w:rPr>
          <w:rFonts w:ascii="Times New Roman" w:hAnsi="Times New Roman" w:cs="Times New Roman"/>
          <w:szCs w:val="24"/>
        </w:rPr>
        <w:tab/>
        <w:t>:</w:t>
      </w:r>
    </w:p>
    <w:p w14:paraId="468F1965" w14:textId="77777777" w:rsidR="001A46DF" w:rsidRPr="009F1B95" w:rsidRDefault="001A46DF" w:rsidP="00A057AB">
      <w:pPr>
        <w:spacing w:after="0"/>
        <w:ind w:firstLine="454"/>
        <w:jc w:val="both"/>
        <w:rPr>
          <w:rFonts w:ascii="Times New Roman" w:hAnsi="Times New Roman" w:cs="Times New Roman"/>
          <w:szCs w:val="24"/>
        </w:rPr>
      </w:pP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  <w:t>İmza</w:t>
      </w:r>
      <w:r w:rsidRPr="009F1B95">
        <w:rPr>
          <w:rFonts w:ascii="Times New Roman" w:hAnsi="Times New Roman" w:cs="Times New Roman"/>
          <w:szCs w:val="24"/>
        </w:rPr>
        <w:tab/>
      </w:r>
      <w:r w:rsidRPr="009F1B95">
        <w:rPr>
          <w:rFonts w:ascii="Times New Roman" w:hAnsi="Times New Roman" w:cs="Times New Roman"/>
          <w:szCs w:val="24"/>
        </w:rPr>
        <w:tab/>
        <w:t xml:space="preserve">: </w:t>
      </w:r>
    </w:p>
    <w:p w14:paraId="7ACE15CC" w14:textId="77777777" w:rsidR="001A46DF" w:rsidRPr="009F1B95" w:rsidRDefault="001A46DF" w:rsidP="00A057AB">
      <w:pPr>
        <w:spacing w:after="0"/>
        <w:ind w:firstLine="454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663"/>
        <w:gridCol w:w="5839"/>
      </w:tblGrid>
      <w:tr w:rsidR="001A46DF" w:rsidRPr="009F1B95" w14:paraId="68B4B4A6" w14:textId="77777777" w:rsidTr="007F219E">
        <w:trPr>
          <w:trHeight w:val="601"/>
        </w:trPr>
        <w:tc>
          <w:tcPr>
            <w:tcW w:w="562" w:type="dxa"/>
            <w:vMerge w:val="restart"/>
            <w:textDirection w:val="btLr"/>
          </w:tcPr>
          <w:p w14:paraId="4F2738B5" w14:textId="77777777" w:rsidR="001A46DF" w:rsidRPr="009F1B95" w:rsidRDefault="001A46DF" w:rsidP="00A057AB">
            <w:pPr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Öğrenciye Ait Genel Bilgiler</w:t>
            </w:r>
          </w:p>
        </w:tc>
        <w:tc>
          <w:tcPr>
            <w:tcW w:w="2694" w:type="dxa"/>
            <w:vAlign w:val="center"/>
          </w:tcPr>
          <w:p w14:paraId="2EB74C80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Öğrenci No</w:t>
            </w:r>
          </w:p>
        </w:tc>
        <w:tc>
          <w:tcPr>
            <w:tcW w:w="5947" w:type="dxa"/>
          </w:tcPr>
          <w:p w14:paraId="48FE8EAF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6DF" w:rsidRPr="009F1B95" w14:paraId="007D5577" w14:textId="77777777" w:rsidTr="007F219E">
        <w:trPr>
          <w:trHeight w:val="552"/>
        </w:trPr>
        <w:tc>
          <w:tcPr>
            <w:tcW w:w="562" w:type="dxa"/>
            <w:vMerge/>
          </w:tcPr>
          <w:p w14:paraId="778345C7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218DEB4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Adı ve Soyadı</w:t>
            </w:r>
          </w:p>
        </w:tc>
        <w:tc>
          <w:tcPr>
            <w:tcW w:w="5947" w:type="dxa"/>
          </w:tcPr>
          <w:p w14:paraId="0F24592A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6DF" w:rsidRPr="009F1B95" w14:paraId="7785A321" w14:textId="77777777" w:rsidTr="007F219E">
        <w:trPr>
          <w:trHeight w:val="690"/>
        </w:trPr>
        <w:tc>
          <w:tcPr>
            <w:tcW w:w="562" w:type="dxa"/>
            <w:vMerge/>
          </w:tcPr>
          <w:p w14:paraId="634458FF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0171344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Programı</w:t>
            </w:r>
          </w:p>
        </w:tc>
        <w:tc>
          <w:tcPr>
            <w:tcW w:w="5947" w:type="dxa"/>
          </w:tcPr>
          <w:p w14:paraId="204AFAD6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6DF" w:rsidRPr="009F1B95" w14:paraId="436878FA" w14:textId="77777777" w:rsidTr="007F219E">
        <w:trPr>
          <w:trHeight w:val="690"/>
        </w:trPr>
        <w:tc>
          <w:tcPr>
            <w:tcW w:w="562" w:type="dxa"/>
            <w:vMerge/>
          </w:tcPr>
          <w:p w14:paraId="5CD01C74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6E06489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TC Kimlik No</w:t>
            </w:r>
          </w:p>
        </w:tc>
        <w:tc>
          <w:tcPr>
            <w:tcW w:w="5947" w:type="dxa"/>
          </w:tcPr>
          <w:p w14:paraId="597D9FCE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6DF" w:rsidRPr="009F1B95" w14:paraId="47E598A7" w14:textId="77777777" w:rsidTr="007F219E">
        <w:trPr>
          <w:trHeight w:val="690"/>
        </w:trPr>
        <w:tc>
          <w:tcPr>
            <w:tcW w:w="562" w:type="dxa"/>
            <w:vMerge/>
          </w:tcPr>
          <w:p w14:paraId="19F5F22E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B587CA5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Telefon (Cep)</w:t>
            </w:r>
          </w:p>
        </w:tc>
        <w:tc>
          <w:tcPr>
            <w:tcW w:w="5947" w:type="dxa"/>
          </w:tcPr>
          <w:p w14:paraId="5CB286AE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6DF" w:rsidRPr="009F1B95" w14:paraId="002F3382" w14:textId="77777777" w:rsidTr="007F219E">
        <w:trPr>
          <w:trHeight w:val="589"/>
        </w:trPr>
        <w:tc>
          <w:tcPr>
            <w:tcW w:w="562" w:type="dxa"/>
            <w:vMerge/>
          </w:tcPr>
          <w:p w14:paraId="4E1E1788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79A694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E-Posta</w:t>
            </w:r>
          </w:p>
        </w:tc>
        <w:tc>
          <w:tcPr>
            <w:tcW w:w="5947" w:type="dxa"/>
          </w:tcPr>
          <w:p w14:paraId="1CF8645E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46DF" w:rsidRPr="009F1B95" w14:paraId="398640E7" w14:textId="77777777" w:rsidTr="007F219E">
        <w:trPr>
          <w:trHeight w:val="969"/>
        </w:trPr>
        <w:tc>
          <w:tcPr>
            <w:tcW w:w="562" w:type="dxa"/>
            <w:vMerge/>
          </w:tcPr>
          <w:p w14:paraId="2DD7AF09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14:paraId="4662B793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1B95">
              <w:rPr>
                <w:rFonts w:ascii="Times New Roman" w:hAnsi="Times New Roman" w:cs="Times New Roman"/>
                <w:szCs w:val="24"/>
              </w:rPr>
              <w:t>Adres</w:t>
            </w:r>
          </w:p>
        </w:tc>
        <w:tc>
          <w:tcPr>
            <w:tcW w:w="5947" w:type="dxa"/>
          </w:tcPr>
          <w:p w14:paraId="54295951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546D3D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EF9DD2" w14:textId="77777777" w:rsidR="001A46DF" w:rsidRPr="009F1B95" w:rsidRDefault="001A46DF" w:rsidP="00A057A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1643C6B" w14:textId="52640DAD" w:rsidR="0053473D" w:rsidRPr="0053473D" w:rsidRDefault="0053473D" w:rsidP="00A057AB">
      <w:pPr>
        <w:jc w:val="both"/>
        <w:rPr>
          <w:rFonts w:cstheme="minorHAnsi"/>
          <w:sz w:val="20"/>
        </w:rPr>
      </w:pPr>
    </w:p>
    <w:sectPr w:rsidR="0053473D" w:rsidRPr="0053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2C87"/>
    <w:multiLevelType w:val="hybridMultilevel"/>
    <w:tmpl w:val="C7C693FC"/>
    <w:lvl w:ilvl="0" w:tplc="9E5CA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74E3"/>
    <w:multiLevelType w:val="hybridMultilevel"/>
    <w:tmpl w:val="5C48D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76734"/>
    <w:multiLevelType w:val="hybridMultilevel"/>
    <w:tmpl w:val="F524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E75C9"/>
    <w:multiLevelType w:val="hybridMultilevel"/>
    <w:tmpl w:val="02721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37CF"/>
    <w:multiLevelType w:val="hybridMultilevel"/>
    <w:tmpl w:val="723CEB1A"/>
    <w:lvl w:ilvl="0" w:tplc="9E5CA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C12C2"/>
    <w:multiLevelType w:val="hybridMultilevel"/>
    <w:tmpl w:val="96500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A8"/>
    <w:rsid w:val="00004588"/>
    <w:rsid w:val="00011466"/>
    <w:rsid w:val="00077C75"/>
    <w:rsid w:val="00125766"/>
    <w:rsid w:val="001332B8"/>
    <w:rsid w:val="001A46DF"/>
    <w:rsid w:val="001A6EFB"/>
    <w:rsid w:val="001B6466"/>
    <w:rsid w:val="00203C49"/>
    <w:rsid w:val="00223A58"/>
    <w:rsid w:val="002A3FC9"/>
    <w:rsid w:val="002F5BA6"/>
    <w:rsid w:val="003F3750"/>
    <w:rsid w:val="00504B0B"/>
    <w:rsid w:val="0053473D"/>
    <w:rsid w:val="00542E81"/>
    <w:rsid w:val="005439DD"/>
    <w:rsid w:val="005B6FAD"/>
    <w:rsid w:val="0060592A"/>
    <w:rsid w:val="006207C0"/>
    <w:rsid w:val="006428D7"/>
    <w:rsid w:val="006914FA"/>
    <w:rsid w:val="006F0D1D"/>
    <w:rsid w:val="0071090C"/>
    <w:rsid w:val="0075006B"/>
    <w:rsid w:val="007742AC"/>
    <w:rsid w:val="007908F0"/>
    <w:rsid w:val="007A04EE"/>
    <w:rsid w:val="007A568E"/>
    <w:rsid w:val="007D7F4F"/>
    <w:rsid w:val="007F219E"/>
    <w:rsid w:val="0082041A"/>
    <w:rsid w:val="0094515C"/>
    <w:rsid w:val="0096370E"/>
    <w:rsid w:val="00977BA9"/>
    <w:rsid w:val="009A7524"/>
    <w:rsid w:val="009E7542"/>
    <w:rsid w:val="00A00FA8"/>
    <w:rsid w:val="00A057AB"/>
    <w:rsid w:val="00A6512F"/>
    <w:rsid w:val="00A8483F"/>
    <w:rsid w:val="00AA4478"/>
    <w:rsid w:val="00AC4D46"/>
    <w:rsid w:val="00B346B8"/>
    <w:rsid w:val="00B548F3"/>
    <w:rsid w:val="00B63F97"/>
    <w:rsid w:val="00BC6517"/>
    <w:rsid w:val="00BD42CF"/>
    <w:rsid w:val="00BE044A"/>
    <w:rsid w:val="00C4071D"/>
    <w:rsid w:val="00C41F00"/>
    <w:rsid w:val="00C4571B"/>
    <w:rsid w:val="00C557DE"/>
    <w:rsid w:val="00C702E4"/>
    <w:rsid w:val="00C943B2"/>
    <w:rsid w:val="00CB16DB"/>
    <w:rsid w:val="00D34894"/>
    <w:rsid w:val="00D96B61"/>
    <w:rsid w:val="00DB2BC0"/>
    <w:rsid w:val="00E335AE"/>
    <w:rsid w:val="00E64132"/>
    <w:rsid w:val="00E75D60"/>
    <w:rsid w:val="00E947FC"/>
    <w:rsid w:val="00EB3DB8"/>
    <w:rsid w:val="00EB7686"/>
    <w:rsid w:val="00ED394F"/>
    <w:rsid w:val="00EE76AF"/>
    <w:rsid w:val="00F302F9"/>
    <w:rsid w:val="00FA2B96"/>
    <w:rsid w:val="00FB09C4"/>
    <w:rsid w:val="00FD0006"/>
    <w:rsid w:val="00FE7669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D9A2"/>
  <w15:chartTrackingRefBased/>
  <w15:docId w15:val="{0C54227C-2CB6-40F4-970E-76C7F588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1A46D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m@idu.edu.tr" TargetMode="External"/><Relationship Id="rId5" Type="http://schemas.openxmlformats.org/officeDocument/2006/relationships/hyperlink" Target="mailto:mim@id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Su Kardelen Erdoğan</cp:lastModifiedBy>
  <cp:revision>3</cp:revision>
  <dcterms:created xsi:type="dcterms:W3CDTF">2021-06-18T12:33:00Z</dcterms:created>
  <dcterms:modified xsi:type="dcterms:W3CDTF">2021-06-18T12:33:00Z</dcterms:modified>
</cp:coreProperties>
</file>